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6157" w14:textId="693C21E2" w:rsidR="00D2328B" w:rsidRPr="009A7006" w:rsidRDefault="00F63E20" w:rsidP="4E2B0A2E">
      <w:pPr>
        <w:spacing w:after="0"/>
        <w:jc w:val="center"/>
        <w:rPr>
          <w:rFonts w:ascii="Arial" w:hAnsi="Arial" w:cs="Arial"/>
          <w:b/>
          <w:bCs/>
          <w:noProof/>
          <w:color w:val="A20000"/>
        </w:rPr>
      </w:pPr>
      <w:r w:rsidRPr="007E1755">
        <w:rPr>
          <w:rFonts w:ascii="Arial Narrow" w:hAnsi="Arial Narrow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180B7E" wp14:editId="7526CAE0">
            <wp:simplePos x="0" y="0"/>
            <wp:positionH relativeFrom="margin">
              <wp:posOffset>6187512</wp:posOffset>
            </wp:positionH>
            <wp:positionV relativeFrom="paragraph">
              <wp:posOffset>-533145</wp:posOffset>
            </wp:positionV>
            <wp:extent cx="457200" cy="444549"/>
            <wp:effectExtent l="76200" t="19050" r="19050" b="69850"/>
            <wp:wrapNone/>
            <wp:docPr id="390479578" name="Picture 39047957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47957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49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9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DCA">
        <w:rPr>
          <w:noProof/>
        </w:rPr>
        <w:drawing>
          <wp:anchor distT="0" distB="0" distL="114300" distR="114300" simplePos="0" relativeHeight="251658241" behindDoc="0" locked="0" layoutInCell="1" allowOverlap="1" wp14:anchorId="35DA2E34" wp14:editId="69A7FD6F">
            <wp:simplePos x="0" y="0"/>
            <wp:positionH relativeFrom="column">
              <wp:posOffset>-216031</wp:posOffset>
            </wp:positionH>
            <wp:positionV relativeFrom="paragraph">
              <wp:posOffset>50325</wp:posOffset>
            </wp:positionV>
            <wp:extent cx="536005" cy="361558"/>
            <wp:effectExtent l="0" t="19050" r="16510" b="114935"/>
            <wp:wrapNone/>
            <wp:docPr id="13909283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283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24069">
                      <a:off x="0" y="0"/>
                      <a:ext cx="539594" cy="363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45F">
        <w:rPr>
          <w:rFonts w:ascii="Arial" w:hAnsi="Arial" w:cs="Arial"/>
          <w:noProof/>
          <w:sz w:val="16"/>
          <w:szCs w:val="16"/>
        </w:rPr>
        <w:pict w14:anchorId="6E587EEE">
          <v:rect id="_x0000_i1025" style="width:532.8pt;height:2pt" o:hralign="center" o:hrstd="t" o:hrnoshade="t" o:hr="t" fillcolor="#7f7f7f [1612]" stroked="f"/>
        </w:pict>
      </w:r>
      <w:r w:rsidR="003A26AC" w:rsidRPr="003A26AC">
        <w:t xml:space="preserve"> </w:t>
      </w:r>
      <w:r w:rsidR="004F60F1">
        <w:t xml:space="preserve">     </w:t>
      </w:r>
      <w:r w:rsidR="00D2328B">
        <w:t xml:space="preserve">   </w:t>
      </w:r>
      <w:r w:rsidR="00B94637">
        <w:t xml:space="preserve">   </w:t>
      </w:r>
      <w:r w:rsidR="003A26AC" w:rsidRPr="009A7006">
        <w:rPr>
          <w:rFonts w:ascii="Arial" w:hAnsi="Arial" w:cs="Arial"/>
          <w:b/>
          <w:bCs/>
          <w:noProof/>
          <w:color w:val="A20000"/>
        </w:rPr>
        <w:t>STUDENTS MUST LOG INTO THEIR PCC EMAIL AND SETUP MULTIFACTOR AUTHENTICATION</w:t>
      </w:r>
    </w:p>
    <w:p w14:paraId="42F47AB7" w14:textId="29FE6139" w:rsidR="003A26AC" w:rsidRPr="003A26AC" w:rsidRDefault="003A26AC" w:rsidP="4E2B0A2E">
      <w:pPr>
        <w:spacing w:after="0"/>
        <w:jc w:val="center"/>
        <w:rPr>
          <w:rFonts w:ascii="Arial" w:hAnsi="Arial" w:cs="Arial"/>
          <w:b/>
          <w:bCs/>
          <w:noProof/>
          <w:color w:val="C00000"/>
        </w:rPr>
      </w:pPr>
      <w:r w:rsidRPr="009A7006">
        <w:rPr>
          <w:rFonts w:ascii="Arial" w:hAnsi="Arial" w:cs="Arial"/>
          <w:b/>
          <w:bCs/>
          <w:noProof/>
          <w:color w:val="A20000"/>
        </w:rPr>
        <w:t xml:space="preserve"> </w:t>
      </w:r>
      <w:r w:rsidR="004F60F1" w:rsidRPr="009A7006">
        <w:rPr>
          <w:rFonts w:ascii="Arial" w:hAnsi="Arial" w:cs="Arial"/>
          <w:b/>
          <w:bCs/>
          <w:noProof/>
          <w:color w:val="A20000"/>
        </w:rPr>
        <w:t xml:space="preserve">      </w:t>
      </w:r>
      <w:r w:rsidR="00B94637" w:rsidRPr="009A7006">
        <w:rPr>
          <w:rFonts w:ascii="Arial" w:hAnsi="Arial" w:cs="Arial"/>
          <w:b/>
          <w:bCs/>
          <w:noProof/>
          <w:color w:val="A20000"/>
        </w:rPr>
        <w:t xml:space="preserve"> </w:t>
      </w:r>
      <w:r w:rsidR="004F60F1" w:rsidRPr="009A7006">
        <w:rPr>
          <w:rFonts w:ascii="Arial" w:hAnsi="Arial" w:cs="Arial"/>
          <w:b/>
          <w:bCs/>
          <w:noProof/>
          <w:color w:val="A20000"/>
        </w:rPr>
        <w:t xml:space="preserve"> </w:t>
      </w:r>
      <w:r w:rsidRPr="009A7006">
        <w:rPr>
          <w:rFonts w:ascii="Arial" w:hAnsi="Arial" w:cs="Arial"/>
          <w:b/>
          <w:bCs/>
          <w:noProof/>
          <w:color w:val="A20000"/>
        </w:rPr>
        <w:t>BEFORE ATTEMPTING TO ACCESS ANY OTHER PCC ONLINE SERVICES, INCLUDING MOODLE</w:t>
      </w:r>
    </w:p>
    <w:p w14:paraId="51AD5139" w14:textId="77777777" w:rsidR="000464E9" w:rsidRDefault="00D7745F" w:rsidP="000464E9">
      <w:pPr>
        <w:spacing w:after="0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pict w14:anchorId="2A888043">
          <v:rect id="_x0000_i1026" style="width:532.8pt;height:2pt" o:hralign="center" o:hrstd="t" o:hrnoshade="t" o:hr="t" fillcolor="#7f7f7f [1612]" stroked="f"/>
        </w:pict>
      </w:r>
    </w:p>
    <w:p w14:paraId="62745CFB" w14:textId="54FD5567" w:rsidR="000270C9" w:rsidRPr="0095256E" w:rsidRDefault="000270C9" w:rsidP="00604BF4">
      <w:pPr>
        <w:pStyle w:val="Heading2"/>
      </w:pPr>
      <w:r w:rsidRPr="0095256E">
        <w:t xml:space="preserve">Need </w:t>
      </w:r>
      <w:r w:rsidR="00175F12">
        <w:t>A</w:t>
      </w:r>
      <w:r w:rsidRPr="0095256E">
        <w:t xml:space="preserve">ssistance: </w:t>
      </w:r>
    </w:p>
    <w:p w14:paraId="619B506C" w14:textId="707A5784" w:rsidR="00F11E93" w:rsidRDefault="000270C9" w:rsidP="00F11E93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 w:rsidRPr="004052DD">
        <w:rPr>
          <w:rFonts w:ascii="Arial" w:hAnsi="Arial" w:cs="Arial"/>
        </w:rPr>
        <w:t xml:space="preserve">Call </w:t>
      </w:r>
      <w:r w:rsidR="000E0B41" w:rsidRPr="004052DD">
        <w:rPr>
          <w:rFonts w:ascii="Arial" w:hAnsi="Arial" w:cs="Arial"/>
          <w:b/>
          <w:bCs/>
        </w:rPr>
        <w:t>PCC</w:t>
      </w:r>
      <w:r w:rsidR="001707D5">
        <w:rPr>
          <w:rFonts w:ascii="Arial" w:hAnsi="Arial" w:cs="Arial"/>
          <w:b/>
          <w:bCs/>
        </w:rPr>
        <w:t>’s</w:t>
      </w:r>
      <w:r w:rsidR="000E0B41" w:rsidRPr="004052DD">
        <w:rPr>
          <w:rFonts w:ascii="Arial" w:hAnsi="Arial" w:cs="Arial"/>
        </w:rPr>
        <w:t xml:space="preserve"> </w:t>
      </w:r>
      <w:r w:rsidRPr="004052DD">
        <w:rPr>
          <w:rFonts w:ascii="Arial" w:hAnsi="Arial" w:cs="Arial"/>
          <w:b/>
          <w:bCs/>
        </w:rPr>
        <w:t xml:space="preserve">Student Support </w:t>
      </w:r>
      <w:proofErr w:type="gramStart"/>
      <w:r w:rsidR="002407FF" w:rsidRPr="004052DD">
        <w:rPr>
          <w:rFonts w:ascii="Arial" w:hAnsi="Arial" w:cs="Arial"/>
          <w:b/>
          <w:bCs/>
        </w:rPr>
        <w:t>Desk</w:t>
      </w:r>
      <w:r w:rsidR="00B06D63">
        <w:rPr>
          <w:rFonts w:ascii="Arial" w:hAnsi="Arial" w:cs="Arial"/>
          <w:b/>
          <w:bCs/>
        </w:rPr>
        <w:t xml:space="preserve">  </w:t>
      </w:r>
      <w:r w:rsidR="002407FF" w:rsidRPr="004052DD">
        <w:rPr>
          <w:rFonts w:ascii="Arial" w:hAnsi="Arial" w:cs="Arial"/>
          <w:b/>
          <w:bCs/>
        </w:rPr>
        <w:t>(</w:t>
      </w:r>
      <w:proofErr w:type="gramEnd"/>
      <w:r w:rsidRPr="004052DD">
        <w:rPr>
          <w:rFonts w:ascii="Arial" w:hAnsi="Arial" w:cs="Arial"/>
          <w:b/>
          <w:bCs/>
        </w:rPr>
        <w:t>336) 322-2300</w:t>
      </w:r>
      <w:r w:rsidRPr="004052DD">
        <w:rPr>
          <w:rFonts w:ascii="Arial" w:hAnsi="Arial" w:cs="Arial"/>
        </w:rPr>
        <w:t xml:space="preserve"> </w:t>
      </w:r>
      <w:r w:rsidR="000B1424" w:rsidRPr="004052DD">
        <w:rPr>
          <w:rFonts w:ascii="Arial" w:hAnsi="Arial" w:cs="Arial"/>
        </w:rPr>
        <w:t xml:space="preserve"> </w:t>
      </w:r>
      <w:r w:rsidR="001707D5">
        <w:rPr>
          <w:rFonts w:ascii="Arial" w:hAnsi="Arial" w:cs="Arial"/>
        </w:rPr>
        <w:t xml:space="preserve"> </w:t>
      </w:r>
      <w:r w:rsidR="000B1424" w:rsidRPr="004052DD">
        <w:rPr>
          <w:rFonts w:ascii="Arial" w:hAnsi="Arial" w:cs="Arial"/>
        </w:rPr>
        <w:t xml:space="preserve"> E</w:t>
      </w:r>
      <w:r w:rsidRPr="004052DD">
        <w:rPr>
          <w:rFonts w:ascii="Arial" w:hAnsi="Arial" w:cs="Arial"/>
        </w:rPr>
        <w:t xml:space="preserve">mail </w:t>
      </w:r>
      <w:hyperlink r:id="rId10" w:history="1">
        <w:r w:rsidRPr="004052DD">
          <w:rPr>
            <w:rFonts w:ascii="Arial" w:hAnsi="Arial" w:cs="Arial"/>
            <w:b/>
            <w:bCs/>
          </w:rPr>
          <w:t>support@piedmontcc.edu</w:t>
        </w:r>
      </w:hyperlink>
      <w:r w:rsidRPr="004052DD">
        <w:rPr>
          <w:rFonts w:ascii="Arial" w:hAnsi="Arial" w:cs="Arial"/>
          <w:b/>
          <w:bCs/>
        </w:rPr>
        <w:t xml:space="preserve"> </w:t>
      </w:r>
      <w:r w:rsidR="000B1424" w:rsidRPr="004052DD">
        <w:rPr>
          <w:rFonts w:ascii="Arial" w:hAnsi="Arial" w:cs="Arial"/>
          <w:b/>
          <w:bCs/>
        </w:rPr>
        <w:t xml:space="preserve"> </w:t>
      </w:r>
      <w:r w:rsidR="001707D5">
        <w:rPr>
          <w:rFonts w:ascii="Arial" w:hAnsi="Arial" w:cs="Arial"/>
          <w:b/>
          <w:bCs/>
        </w:rPr>
        <w:t xml:space="preserve"> </w:t>
      </w:r>
      <w:r w:rsidR="00175F12" w:rsidRPr="004052DD">
        <w:rPr>
          <w:rFonts w:ascii="Arial" w:hAnsi="Arial" w:cs="Arial"/>
        </w:rPr>
        <w:t>Location</w:t>
      </w:r>
      <w:r w:rsidR="00CC67D7" w:rsidRPr="004052DD">
        <w:rPr>
          <w:rFonts w:ascii="Arial" w:hAnsi="Arial" w:cs="Arial"/>
          <w:b/>
          <w:bCs/>
        </w:rPr>
        <w:t xml:space="preserve"> </w:t>
      </w:r>
      <w:r w:rsidRPr="004052DD">
        <w:rPr>
          <w:rFonts w:ascii="Arial" w:hAnsi="Arial" w:cs="Arial"/>
          <w:b/>
          <w:bCs/>
        </w:rPr>
        <w:t>G204</w:t>
      </w:r>
    </w:p>
    <w:p w14:paraId="7355776D" w14:textId="48156702" w:rsidR="00934D8F" w:rsidRPr="004052DD" w:rsidRDefault="006C6D4D" w:rsidP="004052DD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 w:rsidRPr="004052DD">
        <w:rPr>
          <w:rFonts w:ascii="Arial" w:hAnsi="Arial" w:cs="Arial"/>
        </w:rPr>
        <w:t>Assistance</w:t>
      </w:r>
      <w:r w:rsidR="00EF7C23" w:rsidRPr="004052DD">
        <w:rPr>
          <w:rFonts w:ascii="Arial" w:hAnsi="Arial" w:cs="Arial"/>
          <w:b/>
          <w:bCs/>
        </w:rPr>
        <w:t xml:space="preserve"> </w:t>
      </w:r>
      <w:r w:rsidR="00EF7C23" w:rsidRPr="000701C4">
        <w:rPr>
          <w:rFonts w:ascii="Arial" w:hAnsi="Arial" w:cs="Arial"/>
        </w:rPr>
        <w:t xml:space="preserve">24/7 </w:t>
      </w:r>
      <w:r w:rsidR="00735EA6">
        <w:rPr>
          <w:rFonts w:ascii="Arial" w:hAnsi="Arial" w:cs="Arial"/>
        </w:rPr>
        <w:t>&amp; holidays</w:t>
      </w:r>
      <w:r w:rsidR="00214EE9">
        <w:rPr>
          <w:rFonts w:ascii="Arial" w:hAnsi="Arial" w:cs="Arial"/>
        </w:rPr>
        <w:t xml:space="preserve">: </w:t>
      </w:r>
      <w:r w:rsidR="00735EA6">
        <w:rPr>
          <w:rFonts w:ascii="Arial" w:hAnsi="Arial" w:cs="Arial"/>
        </w:rPr>
        <w:t xml:space="preserve">Chat/Tickets </w:t>
      </w:r>
      <w:r w:rsidR="00EF7C23" w:rsidRPr="000701C4">
        <w:rPr>
          <w:rFonts w:ascii="Arial" w:hAnsi="Arial" w:cs="Arial"/>
        </w:rPr>
        <w:t xml:space="preserve"> </w:t>
      </w:r>
      <w:hyperlink r:id="rId11" w:history="1">
        <w:r w:rsidR="00422051" w:rsidRPr="00422051">
          <w:rPr>
            <w:rStyle w:val="Hyperlink"/>
            <w:rFonts w:ascii="Arial" w:eastAsiaTheme="minorHAnsi" w:hAnsi="Arial" w:cs="Arial"/>
            <w:b/>
            <w:bCs/>
            <w:noProof/>
            <w:sz w:val="20"/>
            <w:szCs w:val="20"/>
          </w:rPr>
          <w:t>https://help.edusupportcenter.com/shplite/piedmontcc/home</w:t>
        </w:r>
      </w:hyperlink>
      <w:r w:rsidR="00422051">
        <w:rPr>
          <w:rFonts w:ascii="Arial" w:eastAsiaTheme="minorHAnsi" w:hAnsi="Arial" w:cs="Arial"/>
          <w:b/>
          <w:bCs/>
          <w:noProof/>
          <w:sz w:val="20"/>
          <w:szCs w:val="20"/>
        </w:rPr>
        <w:t xml:space="preserve"> </w:t>
      </w:r>
      <w:r w:rsidR="00422051" w:rsidRPr="004052DD">
        <w:rPr>
          <w:rFonts w:ascii="Arial" w:eastAsiaTheme="minorHAnsi" w:hAnsi="Arial" w:cs="Arial"/>
          <w:noProof/>
          <w:sz w:val="20"/>
          <w:szCs w:val="20"/>
        </w:rPr>
        <w:t>or</w:t>
      </w:r>
      <w:r w:rsidR="00422051">
        <w:rPr>
          <w:rFonts w:ascii="Arial" w:eastAsiaTheme="minorHAnsi" w:hAnsi="Arial" w:cs="Arial"/>
          <w:b/>
          <w:bCs/>
          <w:noProof/>
          <w:sz w:val="20"/>
          <w:szCs w:val="20"/>
        </w:rPr>
        <w:t xml:space="preserve"> </w:t>
      </w:r>
      <w:r w:rsidR="00CF62DC">
        <w:rPr>
          <w:rFonts w:ascii="Arial" w:eastAsiaTheme="minorHAnsi" w:hAnsi="Arial" w:cs="Arial"/>
          <w:b/>
          <w:bCs/>
          <w:noProof/>
          <w:sz w:val="20"/>
          <w:szCs w:val="20"/>
        </w:rPr>
        <w:t>c</w:t>
      </w:r>
      <w:r w:rsidR="007B04D7">
        <w:rPr>
          <w:rFonts w:ascii="Arial" w:eastAsiaTheme="minorHAnsi" w:hAnsi="Arial" w:cs="Arial"/>
          <w:noProof/>
          <w:sz w:val="20"/>
          <w:szCs w:val="20"/>
        </w:rPr>
        <w:t>a</w:t>
      </w:r>
      <w:r w:rsidR="00422051" w:rsidRPr="004052DD">
        <w:rPr>
          <w:rFonts w:ascii="Arial" w:eastAsiaTheme="minorHAnsi" w:hAnsi="Arial" w:cs="Arial"/>
          <w:noProof/>
          <w:sz w:val="20"/>
          <w:szCs w:val="20"/>
        </w:rPr>
        <w:t>ll</w:t>
      </w:r>
      <w:r w:rsidR="00422051">
        <w:rPr>
          <w:rFonts w:ascii="Arial" w:eastAsiaTheme="minorHAnsi" w:hAnsi="Arial" w:cs="Arial"/>
          <w:b/>
          <w:bCs/>
          <w:noProof/>
          <w:sz w:val="20"/>
          <w:szCs w:val="20"/>
        </w:rPr>
        <w:t xml:space="preserve"> </w:t>
      </w:r>
      <w:r w:rsidR="00EF7C23" w:rsidRPr="004052DD">
        <w:rPr>
          <w:rFonts w:ascii="Arial" w:hAnsi="Arial" w:cs="Arial"/>
          <w:b/>
          <w:bCs/>
        </w:rPr>
        <w:t>1</w:t>
      </w:r>
      <w:r w:rsidR="00EF7C23" w:rsidRPr="00214EE9">
        <w:rPr>
          <w:rFonts w:ascii="Arial" w:hAnsi="Arial" w:cs="Arial"/>
          <w:b/>
          <w:bCs/>
        </w:rPr>
        <w:t>-</w:t>
      </w:r>
      <w:r w:rsidR="00EF7C23" w:rsidRPr="000701C4">
        <w:rPr>
          <w:rFonts w:ascii="Arial" w:hAnsi="Arial" w:cs="Arial"/>
          <w:b/>
          <w:bCs/>
        </w:rPr>
        <w:t>866-852-5588</w:t>
      </w:r>
      <w:r w:rsidR="00EF7C23" w:rsidRPr="000701C4">
        <w:rPr>
          <w:rFonts w:ascii="Arial" w:hAnsi="Arial" w:cs="Arial"/>
        </w:rPr>
        <w:t xml:space="preserve"> (Technicians are NOT PCC employees</w:t>
      </w:r>
      <w:r w:rsidR="00EF7C23">
        <w:rPr>
          <w:rFonts w:ascii="Arial" w:hAnsi="Arial" w:cs="Arial"/>
        </w:rPr>
        <w:t>.)</w:t>
      </w:r>
      <w:r w:rsidR="00934D8F">
        <w:rPr>
          <w:rFonts w:ascii="Arial" w:hAnsi="Arial" w:cs="Arial"/>
        </w:rPr>
        <w:t xml:space="preserve"> </w:t>
      </w:r>
    </w:p>
    <w:p w14:paraId="55B3B390" w14:textId="77777777" w:rsidR="000270C9" w:rsidRDefault="00D7745F" w:rsidP="004052DD">
      <w:pPr>
        <w:pStyle w:val="ListParagraph"/>
        <w:ind w:left="0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2"/>
          <w:szCs w:val="2"/>
        </w:rPr>
        <w:pict w14:anchorId="1557C02E">
          <v:rect id="_x0000_i1027" style="width:532.8pt;height:2pt" o:hralign="center" o:hrstd="t" o:hrnoshade="t" o:hr="t" fillcolor="#7f7f7f [1612]" stroked="f"/>
        </w:pict>
      </w:r>
    </w:p>
    <w:p w14:paraId="375A5AEC" w14:textId="664A3F8A" w:rsidR="00110F3E" w:rsidRPr="00BD1754" w:rsidRDefault="6D505D86" w:rsidP="00F86E93">
      <w:pPr>
        <w:pStyle w:val="Heading2"/>
      </w:pPr>
      <w:r w:rsidRPr="00BD1754">
        <w:t>PCC Username and Password</w:t>
      </w:r>
      <w:r w:rsidR="1BF2A7BB" w:rsidRPr="00BD1754">
        <w:t xml:space="preserve"> Format</w:t>
      </w:r>
      <w:r w:rsidR="1EAAA5A1" w:rsidRPr="00BD1754">
        <w:t xml:space="preserve"> for PCC’s Microsoft 365 </w:t>
      </w:r>
      <w:r w:rsidR="002062EA" w:rsidRPr="00BD1754">
        <w:t>U</w:t>
      </w:r>
      <w:r w:rsidR="1EAAA5A1" w:rsidRPr="00BD1754">
        <w:t xml:space="preserve">ser </w:t>
      </w:r>
      <w:r w:rsidR="002062EA" w:rsidRPr="00BD1754">
        <w:t>A</w:t>
      </w:r>
      <w:r w:rsidR="1EAAA5A1" w:rsidRPr="00BD1754">
        <w:t>ccount</w:t>
      </w:r>
      <w:r w:rsidRPr="00BD1754">
        <w:t xml:space="preserve">: </w:t>
      </w:r>
    </w:p>
    <w:p w14:paraId="6021530D" w14:textId="057284B6" w:rsidR="001A4606" w:rsidRDefault="00DF6A76" w:rsidP="00DF6A76">
      <w:pPr>
        <w:spacing w:after="0"/>
      </w:pPr>
      <w:r>
        <w:rPr>
          <w:rFonts w:ascii="Arial" w:hAnsi="Arial" w:cs="Arial"/>
        </w:rPr>
        <w:t xml:space="preserve">   </w:t>
      </w:r>
      <w:r w:rsidR="001A4606" w:rsidRPr="00DF6A76">
        <w:rPr>
          <w:rFonts w:ascii="Arial" w:hAnsi="Arial" w:cs="Arial"/>
        </w:rPr>
        <w:t>Refer to PCC webpage for</w:t>
      </w:r>
      <w:r w:rsidR="001A4606">
        <w:t xml:space="preserve"> </w:t>
      </w:r>
      <w:hyperlink r:id="rId12" w:history="1">
        <w:r w:rsidR="00AD2547" w:rsidRPr="00384155">
          <w:rPr>
            <w:rStyle w:val="Hyperlink"/>
            <w:rFonts w:ascii="Arial" w:hAnsi="Arial" w:cs="Arial"/>
            <w:b/>
            <w:bCs/>
            <w:noProof/>
          </w:rPr>
          <w:t>Account / Login Information</w:t>
        </w:r>
      </w:hyperlink>
      <w:r w:rsidR="003F2B01">
        <w:t xml:space="preserve"> (</w:t>
      </w:r>
      <w:r w:rsidR="005B23D6">
        <w:t xml:space="preserve"> </w:t>
      </w:r>
      <w:r w:rsidR="00016773" w:rsidRPr="009A0C62">
        <w:t>https://piedmontcc.edu/it/it-login-information/</w:t>
      </w:r>
      <w:r w:rsidR="00016773">
        <w:t xml:space="preserve"> </w:t>
      </w:r>
      <w:r w:rsidR="003F2B01">
        <w:t>)</w:t>
      </w:r>
    </w:p>
    <w:p w14:paraId="0D79CFC2" w14:textId="08747A4E" w:rsidR="00110F3E" w:rsidRPr="007E1755" w:rsidRDefault="4593C76D" w:rsidP="00110F3E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r w:rsidRPr="4E2B0A2E">
        <w:rPr>
          <w:rFonts w:ascii="Arial" w:hAnsi="Arial" w:cs="Arial"/>
          <w:b/>
          <w:bCs/>
        </w:rPr>
        <w:t>Username</w:t>
      </w:r>
      <w:r w:rsidRPr="4E2B0A2E">
        <w:rPr>
          <w:rFonts w:ascii="Arial" w:hAnsi="Arial" w:cs="Arial"/>
        </w:rPr>
        <w:t xml:space="preserve"> = combination of first initial, middle initial, last name, </w:t>
      </w:r>
      <w:r w:rsidR="280221FB" w:rsidRPr="4E2B0A2E">
        <w:rPr>
          <w:rFonts w:ascii="Arial" w:hAnsi="Arial" w:cs="Arial"/>
        </w:rPr>
        <w:t xml:space="preserve">and </w:t>
      </w:r>
      <w:r w:rsidRPr="4E2B0A2E">
        <w:rPr>
          <w:rFonts w:ascii="Arial" w:hAnsi="Arial" w:cs="Arial"/>
        </w:rPr>
        <w:t xml:space="preserve">last two digits of student </w:t>
      </w:r>
      <w:r w:rsidR="669D6B96" w:rsidRPr="4E2B0A2E">
        <w:rPr>
          <w:rFonts w:ascii="Arial" w:hAnsi="Arial" w:cs="Arial"/>
        </w:rPr>
        <w:t>ID</w:t>
      </w:r>
      <w:r w:rsidRPr="4E2B0A2E">
        <w:rPr>
          <w:rFonts w:ascii="Arial" w:hAnsi="Arial" w:cs="Arial"/>
        </w:rPr>
        <w:t xml:space="preserve"> number.  If you do not have a middle initial, you will use only your first initial and last name.  </w:t>
      </w:r>
    </w:p>
    <w:p w14:paraId="1523F369" w14:textId="63EBC26A" w:rsidR="00110F3E" w:rsidRPr="00954C12" w:rsidRDefault="008100C0" w:rsidP="00110F3E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r w:rsidRPr="00954C12">
        <w:rPr>
          <w:rFonts w:ascii="Arial" w:hAnsi="Arial" w:cs="Arial"/>
          <w:b/>
          <w:bCs/>
        </w:rPr>
        <w:t xml:space="preserve">Default </w:t>
      </w:r>
      <w:r w:rsidR="00110F3E" w:rsidRPr="00954C12">
        <w:rPr>
          <w:rFonts w:ascii="Arial" w:hAnsi="Arial" w:cs="Arial"/>
          <w:b/>
          <w:bCs/>
        </w:rPr>
        <w:t>Password</w:t>
      </w:r>
      <w:r w:rsidR="00110F3E" w:rsidRPr="00954C12">
        <w:rPr>
          <w:rFonts w:ascii="Arial" w:hAnsi="Arial" w:cs="Arial"/>
        </w:rPr>
        <w:t xml:space="preserve"> = first letter of </w:t>
      </w:r>
      <w:r w:rsidR="00DB7EF0">
        <w:rPr>
          <w:rFonts w:ascii="Arial" w:hAnsi="Arial" w:cs="Arial"/>
        </w:rPr>
        <w:t xml:space="preserve">your </w:t>
      </w:r>
      <w:r w:rsidR="00110F3E" w:rsidRPr="00954C12">
        <w:rPr>
          <w:rFonts w:ascii="Arial" w:hAnsi="Arial" w:cs="Arial"/>
        </w:rPr>
        <w:t>last name (</w:t>
      </w:r>
      <w:r w:rsidR="00110F3E" w:rsidRPr="001D787E">
        <w:rPr>
          <w:rFonts w:ascii="Arial" w:hAnsi="Arial" w:cs="Arial"/>
          <w:caps/>
        </w:rPr>
        <w:t>capitalized</w:t>
      </w:r>
      <w:r w:rsidR="00110F3E" w:rsidRPr="00954C12">
        <w:rPr>
          <w:rFonts w:ascii="Arial" w:hAnsi="Arial" w:cs="Arial"/>
        </w:rPr>
        <w:t>)</w:t>
      </w:r>
      <w:r w:rsidR="00092F62">
        <w:rPr>
          <w:rFonts w:ascii="Arial" w:hAnsi="Arial" w:cs="Arial"/>
        </w:rPr>
        <w:t xml:space="preserve">, </w:t>
      </w:r>
      <w:r w:rsidR="00110F3E" w:rsidRPr="00954C12">
        <w:rPr>
          <w:rFonts w:ascii="Arial" w:hAnsi="Arial" w:cs="Arial"/>
        </w:rPr>
        <w:t xml:space="preserve">second letter </w:t>
      </w:r>
      <w:r w:rsidR="00092F62">
        <w:rPr>
          <w:rFonts w:ascii="Arial" w:hAnsi="Arial" w:cs="Arial"/>
        </w:rPr>
        <w:t xml:space="preserve">of </w:t>
      </w:r>
      <w:r w:rsidR="00DB7EF0">
        <w:rPr>
          <w:rFonts w:ascii="Arial" w:hAnsi="Arial" w:cs="Arial"/>
        </w:rPr>
        <w:t xml:space="preserve">your </w:t>
      </w:r>
      <w:r w:rsidR="00092F62">
        <w:rPr>
          <w:rFonts w:ascii="Arial" w:hAnsi="Arial" w:cs="Arial"/>
        </w:rPr>
        <w:t xml:space="preserve">last name </w:t>
      </w:r>
      <w:r w:rsidR="00110F3E" w:rsidRPr="00954C12">
        <w:rPr>
          <w:rFonts w:ascii="Arial" w:hAnsi="Arial" w:cs="Arial"/>
        </w:rPr>
        <w:t xml:space="preserve">(lowercase), </w:t>
      </w:r>
      <w:r w:rsidR="00EC6242" w:rsidRPr="00EC6242">
        <w:rPr>
          <w:rFonts w:ascii="Arial" w:hAnsi="Arial" w:cs="Arial"/>
        </w:rPr>
        <w:t>two digits of your month of birth, two digits of your day of birth, the last two digits of your birth year</w:t>
      </w:r>
      <w:r w:rsidR="00125A4E">
        <w:rPr>
          <w:rFonts w:ascii="Arial" w:hAnsi="Arial" w:cs="Arial"/>
        </w:rPr>
        <w:t>,</w:t>
      </w:r>
      <w:r w:rsidR="00EC6242" w:rsidRPr="00EC6242">
        <w:rPr>
          <w:rFonts w:ascii="Arial" w:hAnsi="Arial" w:cs="Arial"/>
        </w:rPr>
        <w:t xml:space="preserve"> and the last four digits of your </w:t>
      </w:r>
      <w:r w:rsidR="00DB0A1D">
        <w:rPr>
          <w:rFonts w:ascii="Arial" w:hAnsi="Arial" w:cs="Arial"/>
        </w:rPr>
        <w:t>s</w:t>
      </w:r>
      <w:r w:rsidR="00110F3E" w:rsidRPr="00954C12">
        <w:rPr>
          <w:rFonts w:ascii="Arial" w:hAnsi="Arial" w:cs="Arial"/>
        </w:rPr>
        <w:t xml:space="preserve">tudent ID number. </w:t>
      </w:r>
    </w:p>
    <w:p w14:paraId="7C060012" w14:textId="707EACEB" w:rsidR="007529EF" w:rsidRPr="00C209C0" w:rsidRDefault="00110F3E" w:rsidP="00110F3E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r w:rsidRPr="00C209C0">
        <w:rPr>
          <w:rFonts w:ascii="Arial" w:hAnsi="Arial" w:cs="Arial"/>
          <w:b/>
          <w:bCs/>
        </w:rPr>
        <w:t>Example</w:t>
      </w:r>
      <w:r w:rsidRPr="00C209C0">
        <w:rPr>
          <w:rFonts w:ascii="Arial" w:hAnsi="Arial" w:cs="Arial"/>
        </w:rPr>
        <w:t>: Sally R. Student</w:t>
      </w:r>
      <w:r w:rsidR="00984A53">
        <w:rPr>
          <w:rFonts w:ascii="Arial" w:hAnsi="Arial" w:cs="Arial"/>
        </w:rPr>
        <w:t xml:space="preserve">  </w:t>
      </w:r>
      <w:r w:rsidRPr="00C209C0">
        <w:rPr>
          <w:rFonts w:ascii="Arial" w:hAnsi="Arial" w:cs="Arial"/>
        </w:rPr>
        <w:t xml:space="preserve"> ID# </w:t>
      </w:r>
      <w:proofErr w:type="gramStart"/>
      <w:r w:rsidRPr="00C209C0">
        <w:rPr>
          <w:rFonts w:ascii="Arial" w:hAnsi="Arial" w:cs="Arial"/>
        </w:rPr>
        <w:t xml:space="preserve">0123456, </w:t>
      </w:r>
      <w:r w:rsidR="00984A53">
        <w:rPr>
          <w:rFonts w:ascii="Arial" w:hAnsi="Arial" w:cs="Arial"/>
        </w:rPr>
        <w:t xml:space="preserve">  </w:t>
      </w:r>
      <w:proofErr w:type="gramEnd"/>
      <w:r w:rsidR="00D80172">
        <w:rPr>
          <w:rFonts w:ascii="Arial" w:hAnsi="Arial" w:cs="Arial"/>
        </w:rPr>
        <w:t xml:space="preserve"> Birth date is </w:t>
      </w:r>
      <w:r w:rsidRPr="00C209C0">
        <w:rPr>
          <w:rFonts w:ascii="Arial" w:hAnsi="Arial" w:cs="Arial"/>
        </w:rPr>
        <w:t>01/02/70</w:t>
      </w:r>
      <w:r w:rsidR="00D0716B" w:rsidRPr="00C209C0">
        <w:rPr>
          <w:rFonts w:ascii="Arial" w:hAnsi="Arial" w:cs="Arial"/>
        </w:rPr>
        <w:t xml:space="preserve">    </w:t>
      </w:r>
      <w:r w:rsidR="002A5DE0">
        <w:rPr>
          <w:rFonts w:ascii="Arial" w:hAnsi="Arial" w:cs="Arial"/>
        </w:rPr>
        <w:t>January 2, 1970</w:t>
      </w:r>
    </w:p>
    <w:p w14:paraId="1F3DC3E3" w14:textId="72D68106" w:rsidR="00110F3E" w:rsidRPr="004C797F" w:rsidRDefault="00110F3E" w:rsidP="004C797F">
      <w:pPr>
        <w:spacing w:after="0"/>
        <w:ind w:firstLine="630"/>
        <w:rPr>
          <w:rFonts w:ascii="Arial" w:hAnsi="Arial" w:cs="Arial"/>
        </w:rPr>
      </w:pPr>
      <w:r w:rsidRPr="004C797F">
        <w:rPr>
          <w:rFonts w:ascii="Arial" w:hAnsi="Arial" w:cs="Arial"/>
          <w:b/>
          <w:bCs/>
        </w:rPr>
        <w:t>Username</w:t>
      </w:r>
      <w:r w:rsidR="004C797F" w:rsidRPr="004C797F">
        <w:rPr>
          <w:rFonts w:ascii="Arial" w:hAnsi="Arial" w:cs="Arial"/>
          <w:b/>
          <w:bCs/>
        </w:rPr>
        <w:t xml:space="preserve">: </w:t>
      </w:r>
      <w:r w:rsidRPr="004C797F">
        <w:rPr>
          <w:rFonts w:ascii="Arial" w:hAnsi="Arial" w:cs="Arial"/>
        </w:rPr>
        <w:t xml:space="preserve">  srstudent56</w:t>
      </w:r>
      <w:r w:rsidR="00D0716B" w:rsidRPr="004C797F">
        <w:rPr>
          <w:rFonts w:ascii="Arial" w:hAnsi="Arial" w:cs="Arial"/>
        </w:rPr>
        <w:t xml:space="preserve">   </w:t>
      </w:r>
      <w:r w:rsidRPr="004C797F">
        <w:rPr>
          <w:rFonts w:ascii="Arial" w:hAnsi="Arial" w:cs="Arial"/>
          <w:b/>
          <w:bCs/>
        </w:rPr>
        <w:t>Password</w:t>
      </w:r>
      <w:r w:rsidR="004C797F" w:rsidRPr="004C797F">
        <w:rPr>
          <w:rFonts w:ascii="Arial" w:hAnsi="Arial" w:cs="Arial"/>
          <w:b/>
          <w:bCs/>
        </w:rPr>
        <w:t xml:space="preserve">: </w:t>
      </w:r>
      <w:r w:rsidRPr="004C797F">
        <w:rPr>
          <w:rFonts w:ascii="Arial" w:hAnsi="Arial" w:cs="Arial"/>
        </w:rPr>
        <w:t xml:space="preserve"> St</w:t>
      </w:r>
      <w:proofErr w:type="gramStart"/>
      <w:r w:rsidRPr="004C797F">
        <w:rPr>
          <w:rFonts w:ascii="Arial" w:hAnsi="Arial" w:cs="Arial"/>
        </w:rPr>
        <w:t>0102703456</w:t>
      </w:r>
      <w:r w:rsidR="001C29CB">
        <w:rPr>
          <w:rFonts w:ascii="Arial" w:hAnsi="Arial" w:cs="Arial"/>
        </w:rPr>
        <w:t xml:space="preserve">  </w:t>
      </w:r>
      <w:r w:rsidR="001C29CB" w:rsidRPr="005F2E41">
        <w:rPr>
          <w:rFonts w:ascii="Arial" w:hAnsi="Arial" w:cs="Arial"/>
          <w:b/>
          <w:bCs/>
        </w:rPr>
        <w:t>Email</w:t>
      </w:r>
      <w:proofErr w:type="gramEnd"/>
      <w:r w:rsidR="001C29CB" w:rsidRPr="005F2E41">
        <w:rPr>
          <w:rFonts w:ascii="Arial" w:hAnsi="Arial" w:cs="Arial"/>
          <w:b/>
          <w:bCs/>
        </w:rPr>
        <w:t>:</w:t>
      </w:r>
      <w:r w:rsidR="001C29CB">
        <w:rPr>
          <w:rFonts w:ascii="Arial" w:hAnsi="Arial" w:cs="Arial"/>
        </w:rPr>
        <w:t xml:space="preserve"> </w:t>
      </w:r>
      <w:r w:rsidR="001C29CB" w:rsidRPr="004C797F">
        <w:rPr>
          <w:rFonts w:ascii="Arial" w:hAnsi="Arial" w:cs="Arial"/>
        </w:rPr>
        <w:t>srstudent56</w:t>
      </w:r>
      <w:r w:rsidR="001C29CB" w:rsidRPr="001C29CB">
        <w:rPr>
          <w:rFonts w:ascii="Arial" w:hAnsi="Arial" w:cs="Arial"/>
        </w:rPr>
        <w:t>@students.piedmontcc.edu</w:t>
      </w:r>
      <w:r w:rsidR="001C29CB" w:rsidRPr="004C797F">
        <w:rPr>
          <w:rFonts w:ascii="Arial" w:hAnsi="Arial" w:cs="Arial"/>
        </w:rPr>
        <w:t xml:space="preserve">      </w:t>
      </w:r>
    </w:p>
    <w:p w14:paraId="0A2FD9D6" w14:textId="13FF79D9" w:rsidR="0070022B" w:rsidRPr="0070022B" w:rsidRDefault="27037C8B" w:rsidP="00604BF4">
      <w:pPr>
        <w:pStyle w:val="Heading2"/>
      </w:pPr>
      <w:r w:rsidRPr="4E2B0A2E">
        <w:t>Need Assistance</w:t>
      </w:r>
      <w:r w:rsidR="366A1FFC" w:rsidRPr="4E2B0A2E">
        <w:t xml:space="preserve"> with </w:t>
      </w:r>
      <w:r w:rsidR="2068FE07" w:rsidRPr="4E2B0A2E">
        <w:t>Username or Password</w:t>
      </w:r>
      <w:r w:rsidRPr="4E2B0A2E">
        <w:t xml:space="preserve">: </w:t>
      </w:r>
    </w:p>
    <w:p w14:paraId="6101325B" w14:textId="1559FC22" w:rsidR="00673A72" w:rsidRDefault="00AD2547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hyperlink r:id="rId13" w:history="1">
        <w:r w:rsidRPr="00384155">
          <w:rPr>
            <w:rStyle w:val="Hyperlink"/>
            <w:rFonts w:ascii="Arial" w:eastAsiaTheme="minorHAnsi" w:hAnsi="Arial" w:cs="Arial"/>
            <w:b/>
            <w:bCs/>
            <w:noProof/>
          </w:rPr>
          <w:t>Don’t Know Your Username</w:t>
        </w:r>
      </w:hyperlink>
      <w:r w:rsidR="00ED480A" w:rsidRPr="00673A72">
        <w:rPr>
          <w:rFonts w:ascii="Arial" w:hAnsi="Arial" w:cs="Arial"/>
        </w:rPr>
        <w:t xml:space="preserve"> </w:t>
      </w:r>
      <w:proofErr w:type="gramStart"/>
      <w:r w:rsidR="00ED480A" w:rsidRPr="00673A72">
        <w:rPr>
          <w:rFonts w:ascii="Arial" w:hAnsi="Arial" w:cs="Arial"/>
        </w:rPr>
        <w:t>(</w:t>
      </w:r>
      <w:r w:rsidR="0070022B" w:rsidRPr="00673A72">
        <w:rPr>
          <w:rFonts w:ascii="Arial" w:hAnsi="Arial" w:cs="Arial"/>
        </w:rPr>
        <w:t xml:space="preserve"> </w:t>
      </w:r>
      <w:r w:rsidR="0038269A" w:rsidRPr="00977E13">
        <w:rPr>
          <w:rFonts w:ascii="Arial" w:hAnsi="Arial" w:cs="Arial"/>
        </w:rPr>
        <w:t>https://account.live.com/username/recover</w:t>
      </w:r>
      <w:proofErr w:type="gramEnd"/>
      <w:r w:rsidR="0038269A">
        <w:rPr>
          <w:rFonts w:ascii="Arial" w:hAnsi="Arial" w:cs="Arial"/>
        </w:rPr>
        <w:t xml:space="preserve"> )</w:t>
      </w:r>
      <w:r w:rsidR="00673A72" w:rsidRPr="00673A72">
        <w:rPr>
          <w:rFonts w:ascii="Arial" w:hAnsi="Arial" w:cs="Arial"/>
        </w:rPr>
        <w:t xml:space="preserve"> </w:t>
      </w:r>
    </w:p>
    <w:p w14:paraId="32241341" w14:textId="382A58CD" w:rsidR="00DB346C" w:rsidRDefault="00AD2547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hyperlink r:id="rId14" w:history="1">
        <w:r w:rsidRPr="00384155">
          <w:rPr>
            <w:rStyle w:val="Hyperlink"/>
            <w:rFonts w:ascii="Arial" w:eastAsiaTheme="minorHAnsi" w:hAnsi="Arial" w:cs="Arial"/>
            <w:b/>
            <w:bCs/>
            <w:noProof/>
          </w:rPr>
          <w:t>Reset a Forgotten Password</w:t>
        </w:r>
      </w:hyperlink>
      <w:r w:rsidR="00DB346C">
        <w:rPr>
          <w:rFonts w:ascii="Arial" w:hAnsi="Arial" w:cs="Arial"/>
        </w:rPr>
        <w:t xml:space="preserve"> </w:t>
      </w:r>
      <w:proofErr w:type="gramStart"/>
      <w:r w:rsidR="00DB346C">
        <w:rPr>
          <w:rFonts w:ascii="Arial" w:hAnsi="Arial" w:cs="Arial"/>
        </w:rPr>
        <w:t>(</w:t>
      </w:r>
      <w:r w:rsidR="00977E13">
        <w:rPr>
          <w:rFonts w:ascii="Arial" w:hAnsi="Arial" w:cs="Arial"/>
        </w:rPr>
        <w:t xml:space="preserve"> </w:t>
      </w:r>
      <w:r w:rsidR="00977E13" w:rsidRPr="00977E13">
        <w:rPr>
          <w:rFonts w:ascii="Arial" w:hAnsi="Arial" w:cs="Arial"/>
        </w:rPr>
        <w:t>https://account.live.com/ResetPassword.aspx</w:t>
      </w:r>
      <w:proofErr w:type="gramEnd"/>
      <w:r w:rsidR="00977E13">
        <w:rPr>
          <w:rFonts w:ascii="Arial" w:hAnsi="Arial" w:cs="Arial"/>
        </w:rPr>
        <w:t>)</w:t>
      </w:r>
    </w:p>
    <w:p w14:paraId="37101A6D" w14:textId="4B9D9001" w:rsidR="00845239" w:rsidRDefault="00AD2547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hyperlink r:id="rId15" w:history="1">
        <w:r w:rsidRPr="00384155">
          <w:rPr>
            <w:rStyle w:val="Hyperlink"/>
            <w:rFonts w:ascii="Arial" w:eastAsiaTheme="minorHAnsi" w:hAnsi="Arial" w:cs="Arial"/>
            <w:b/>
            <w:bCs/>
            <w:noProof/>
          </w:rPr>
          <w:t>Change Your Password</w:t>
        </w:r>
      </w:hyperlink>
      <w:r w:rsidR="00845239">
        <w:rPr>
          <w:rFonts w:ascii="Arial" w:hAnsi="Arial" w:cs="Arial"/>
        </w:rPr>
        <w:t xml:space="preserve"> </w:t>
      </w:r>
      <w:proofErr w:type="gramStart"/>
      <w:r w:rsidR="00845239">
        <w:rPr>
          <w:rFonts w:ascii="Arial" w:hAnsi="Arial" w:cs="Arial"/>
        </w:rPr>
        <w:t xml:space="preserve">( </w:t>
      </w:r>
      <w:r w:rsidR="00845239" w:rsidRPr="00845239">
        <w:rPr>
          <w:rFonts w:ascii="Arial" w:hAnsi="Arial" w:cs="Arial"/>
        </w:rPr>
        <w:t>https://account.microsoft.com/</w:t>
      </w:r>
      <w:r w:rsidR="00845239">
        <w:rPr>
          <w:rFonts w:ascii="Arial" w:hAnsi="Arial" w:cs="Arial"/>
        </w:rPr>
        <w:t xml:space="preserve">  )</w:t>
      </w:r>
      <w:proofErr w:type="gramEnd"/>
    </w:p>
    <w:p w14:paraId="3FBD65FC" w14:textId="3E75C601" w:rsidR="00E61A2B" w:rsidRPr="000C6A86" w:rsidRDefault="009B5638" w:rsidP="000C6A86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Additional Information </w:t>
      </w:r>
      <w:r w:rsidR="000E1FB3" w:rsidRPr="00673A72">
        <w:rPr>
          <w:rFonts w:asciiTheme="majorHAnsi" w:hAnsiTheme="majorHAnsi" w:cstheme="majorBidi"/>
        </w:rPr>
        <w:t xml:space="preserve"> </w:t>
      </w:r>
      <w:bookmarkStart w:id="0" w:name="_Hlk164234325"/>
      <w:r w:rsidR="000E1FB3" w:rsidRPr="00AD2547">
        <w:rPr>
          <w:rStyle w:val="Hyperlink"/>
          <w:rFonts w:ascii="Arial" w:eastAsiaTheme="minorHAnsi" w:hAnsi="Arial" w:cs="Arial"/>
          <w:b/>
          <w:bCs/>
          <w:noProof/>
        </w:rPr>
        <w:fldChar w:fldCharType="begin"/>
      </w:r>
      <w:r w:rsidR="000E1FB3" w:rsidRPr="00AD2547">
        <w:rPr>
          <w:rStyle w:val="Hyperlink"/>
          <w:rFonts w:ascii="Arial" w:eastAsiaTheme="minorHAnsi" w:hAnsi="Arial" w:cs="Arial"/>
          <w:b/>
          <w:bCs/>
          <w:noProof/>
        </w:rPr>
        <w:instrText>HYPERLINK "https://www.piedmontcc.edu/it/password-reset-portal/"</w:instrText>
      </w:r>
      <w:r w:rsidR="000E1FB3" w:rsidRPr="00AD2547">
        <w:rPr>
          <w:rStyle w:val="Hyperlink"/>
          <w:rFonts w:ascii="Arial" w:eastAsiaTheme="minorHAnsi" w:hAnsi="Arial" w:cs="Arial"/>
          <w:b/>
          <w:bCs/>
          <w:noProof/>
        </w:rPr>
      </w:r>
      <w:r w:rsidR="000E1FB3" w:rsidRPr="00AD2547">
        <w:rPr>
          <w:rStyle w:val="Hyperlink"/>
          <w:rFonts w:ascii="Arial" w:eastAsiaTheme="minorHAnsi" w:hAnsi="Arial" w:cs="Arial"/>
          <w:b/>
          <w:bCs/>
          <w:noProof/>
        </w:rPr>
        <w:fldChar w:fldCharType="separate"/>
      </w:r>
      <w:r w:rsidR="000E1FB3" w:rsidRPr="00AD2547">
        <w:rPr>
          <w:rStyle w:val="Hyperlink"/>
          <w:rFonts w:ascii="Arial" w:eastAsiaTheme="minorHAnsi" w:hAnsi="Arial" w:cs="Arial"/>
          <w:b/>
          <w:bCs/>
          <w:noProof/>
        </w:rPr>
        <w:t>PCC Password Portal</w:t>
      </w:r>
      <w:bookmarkEnd w:id="0"/>
      <w:r w:rsidR="000E1FB3" w:rsidRPr="00AD2547">
        <w:rPr>
          <w:rStyle w:val="Hyperlink"/>
          <w:rFonts w:ascii="Arial" w:eastAsiaTheme="minorHAnsi" w:hAnsi="Arial" w:cs="Arial"/>
          <w:b/>
          <w:bCs/>
          <w:noProof/>
        </w:rPr>
        <w:fldChar w:fldCharType="end"/>
      </w:r>
      <w:r w:rsidR="000E1FB3" w:rsidRPr="00673A72">
        <w:rPr>
          <w:rFonts w:ascii="Arial" w:hAnsi="Arial" w:cs="Arial"/>
          <w:b/>
          <w:bCs/>
          <w:noProof/>
        </w:rPr>
        <w:t xml:space="preserve"> </w:t>
      </w:r>
      <w:r w:rsidR="000E1FB3" w:rsidRPr="00673A72">
        <w:rPr>
          <w:rFonts w:ascii="Arial" w:hAnsi="Arial" w:cs="Arial"/>
          <w:noProof/>
        </w:rPr>
        <w:t xml:space="preserve"> (</w:t>
      </w:r>
      <w:r w:rsidR="003D7247">
        <w:rPr>
          <w:rFonts w:ascii="Arial" w:hAnsi="Arial" w:cs="Arial"/>
          <w:noProof/>
        </w:rPr>
        <w:t xml:space="preserve"> </w:t>
      </w:r>
      <w:proofErr w:type="gramStart"/>
      <w:r w:rsidR="003D7247" w:rsidRPr="003D7247">
        <w:rPr>
          <w:rFonts w:cstheme="majorBidi"/>
        </w:rPr>
        <w:t>https://www.piedmontcc.edu/it/password-reset-portal/</w:t>
      </w:r>
      <w:r w:rsidR="003D7247">
        <w:rPr>
          <w:rFonts w:cstheme="majorBidi"/>
        </w:rPr>
        <w:t xml:space="preserve"> </w:t>
      </w:r>
      <w:r w:rsidR="00E22EE6" w:rsidRPr="00673A72">
        <w:rPr>
          <w:rFonts w:asciiTheme="majorHAnsi" w:hAnsiTheme="majorHAnsi" w:cstheme="majorBidi"/>
        </w:rPr>
        <w:t>)</w:t>
      </w:r>
      <w:proofErr w:type="gramEnd"/>
    </w:p>
    <w:p w14:paraId="1EF6CB94" w14:textId="309D7211" w:rsidR="00992932" w:rsidRDefault="00D7745F" w:rsidP="00992932">
      <w:pPr>
        <w:spacing w:after="0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pict w14:anchorId="2013497C">
          <v:rect id="_x0000_i1028" style="width:532.8pt;height:2pt" o:hralign="center" o:hrstd="t" o:hrnoshade="t" o:hr="t" fillcolor="#7f7f7f [1612]" stroked="f"/>
        </w:pict>
      </w:r>
    </w:p>
    <w:p w14:paraId="59DDA285" w14:textId="77777777" w:rsidR="007952AA" w:rsidRDefault="00413B51" w:rsidP="00604BF4">
      <w:pPr>
        <w:pStyle w:val="Heading2"/>
      </w:pPr>
      <w:r>
        <w:rPr>
          <w:sz w:val="32"/>
          <w:szCs w:val="32"/>
          <w:u w:val="single"/>
        </w:rPr>
        <w:t>F</w:t>
      </w:r>
      <w:r w:rsidR="5F823FDD" w:rsidRPr="4E2B0A2E">
        <w:rPr>
          <w:sz w:val="32"/>
          <w:szCs w:val="32"/>
          <w:u w:val="single"/>
        </w:rPr>
        <w:t>irst</w:t>
      </w:r>
      <w:r w:rsidR="5F823FDD" w:rsidRPr="4E2B0A2E">
        <w:t xml:space="preserve">, </w:t>
      </w:r>
      <w:r w:rsidR="4634C2F8" w:rsidRPr="4E2B0A2E">
        <w:t>Log</w:t>
      </w:r>
      <w:r w:rsidR="071137F3" w:rsidRPr="4E2B0A2E">
        <w:t xml:space="preserve"> </w:t>
      </w:r>
      <w:r w:rsidR="4634C2F8" w:rsidRPr="4E2B0A2E">
        <w:t>in</w:t>
      </w:r>
      <w:r w:rsidR="071137F3" w:rsidRPr="4E2B0A2E">
        <w:t>to</w:t>
      </w:r>
      <w:r w:rsidR="7998E2C8" w:rsidRPr="4E2B0A2E">
        <w:t xml:space="preserve"> PCC Email and </w:t>
      </w:r>
      <w:r w:rsidR="5D367A24" w:rsidRPr="4E2B0A2E">
        <w:t>Set</w:t>
      </w:r>
      <w:r w:rsidR="76B0A6F5" w:rsidRPr="4E2B0A2E">
        <w:t>u</w:t>
      </w:r>
      <w:r w:rsidR="5D367A24" w:rsidRPr="4E2B0A2E">
        <w:t xml:space="preserve">p </w:t>
      </w:r>
      <w:r w:rsidR="15F82BEE" w:rsidRPr="4E2B0A2E">
        <w:t>Email with</w:t>
      </w:r>
      <w:r w:rsidR="76B0A6F5" w:rsidRPr="4E2B0A2E">
        <w:t xml:space="preserve"> </w:t>
      </w:r>
      <w:r w:rsidR="0DC18A0D" w:rsidRPr="4E2B0A2E">
        <w:t>Two-Factor Authentication:</w:t>
      </w:r>
    </w:p>
    <w:p w14:paraId="0B188B29" w14:textId="099951A3" w:rsidR="004008BE" w:rsidRDefault="0045011D" w:rsidP="00023486">
      <w:pPr>
        <w:spacing w:after="0"/>
      </w:pPr>
      <w:r w:rsidRPr="00FE2ECC">
        <w:t>Log in</w:t>
      </w:r>
      <w:r w:rsidR="00206F77" w:rsidRPr="00FE2ECC">
        <w:t xml:space="preserve">to </w:t>
      </w:r>
      <w:hyperlink r:id="rId16" w:history="1">
        <w:r w:rsidR="00206F77" w:rsidRPr="00154120">
          <w:rPr>
            <w:rStyle w:val="Hyperlink"/>
            <w:rFonts w:ascii="Arial" w:hAnsi="Arial" w:cs="Arial"/>
            <w:b/>
            <w:bCs/>
            <w:noProof/>
          </w:rPr>
          <w:t>PCC email</w:t>
        </w:r>
      </w:hyperlink>
      <w:r w:rsidR="00206F77" w:rsidRPr="0084749D">
        <w:rPr>
          <w:rStyle w:val="Hyperlink"/>
          <w:rFonts w:ascii="Arial" w:hAnsi="Arial" w:cs="Arial"/>
          <w:b/>
          <w:bCs/>
          <w:noProof/>
          <w:color w:val="0070C0"/>
        </w:rPr>
        <w:t xml:space="preserve"> </w:t>
      </w:r>
      <w:r w:rsidR="00BB0C6D">
        <w:t xml:space="preserve"> ( </w:t>
      </w:r>
      <w:proofErr w:type="gramStart"/>
      <w:r w:rsidRPr="00C1565F">
        <w:t>https://outlook.com/piedmontcc.edu</w:t>
      </w:r>
      <w:r w:rsidR="00BB0C6D">
        <w:t xml:space="preserve"> )</w:t>
      </w:r>
      <w:proofErr w:type="gramEnd"/>
      <w:r w:rsidR="004008BE" w:rsidRPr="004008BE">
        <w:t xml:space="preserve"> </w:t>
      </w:r>
    </w:p>
    <w:p w14:paraId="34CB0503" w14:textId="2385E216" w:rsidR="00D0195D" w:rsidRPr="00D0195D" w:rsidRDefault="00C21F17" w:rsidP="00023486">
      <w:pPr>
        <w:pStyle w:val="ListParagraph"/>
        <w:numPr>
          <w:ilvl w:val="0"/>
          <w:numId w:val="10"/>
        </w:numPr>
        <w:spacing w:after="0" w:line="240" w:lineRule="auto"/>
      </w:pPr>
      <w:r w:rsidRPr="00D0195D">
        <w:rPr>
          <w:rFonts w:ascii="Arial" w:hAnsi="Arial" w:cs="Arial"/>
        </w:rPr>
        <w:t>Sign-in</w:t>
      </w:r>
      <w:r w:rsidR="007447BC" w:rsidRPr="00D0195D">
        <w:rPr>
          <w:rFonts w:ascii="Arial" w:hAnsi="Arial" w:cs="Arial"/>
        </w:rPr>
        <w:t xml:space="preserve"> requires </w:t>
      </w:r>
      <w:r w:rsidR="004008BE" w:rsidRPr="00D0195D">
        <w:rPr>
          <w:rFonts w:ascii="Arial" w:hAnsi="Arial" w:cs="Arial"/>
        </w:rPr>
        <w:t xml:space="preserve">your username </w:t>
      </w:r>
      <w:proofErr w:type="gramStart"/>
      <w:r w:rsidR="001966BB" w:rsidRPr="00D0195D">
        <w:rPr>
          <w:rFonts w:ascii="Arial" w:hAnsi="Arial" w:cs="Arial"/>
        </w:rPr>
        <w:t>with</w:t>
      </w:r>
      <w:r w:rsidR="004008BE" w:rsidRPr="00D0195D">
        <w:rPr>
          <w:rFonts w:ascii="Arial" w:hAnsi="Arial" w:cs="Arial"/>
        </w:rPr>
        <w:t xml:space="preserve"> </w:t>
      </w:r>
      <w:r w:rsidR="004008BE" w:rsidRPr="00D0195D">
        <w:rPr>
          <w:rFonts w:ascii="Arial" w:hAnsi="Arial" w:cs="Arial"/>
          <w:b/>
          <w:bCs/>
        </w:rPr>
        <w:t>@students.piedmontcc.edu</w:t>
      </w:r>
      <w:proofErr w:type="gramEnd"/>
      <w:r w:rsidR="004008BE" w:rsidRPr="00D0195D">
        <w:rPr>
          <w:rFonts w:ascii="Arial" w:hAnsi="Arial" w:cs="Arial"/>
        </w:rPr>
        <w:t xml:space="preserve"> </w:t>
      </w:r>
    </w:p>
    <w:p w14:paraId="56E8BBE2" w14:textId="7B71E996" w:rsidR="00851A95" w:rsidRPr="00851A95" w:rsidRDefault="00851A95" w:rsidP="00851A95">
      <w:pPr>
        <w:pStyle w:val="ListParagraph"/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008BE" w:rsidRPr="00851A95">
        <w:rPr>
          <w:rFonts w:ascii="Arial" w:hAnsi="Arial" w:cs="Arial"/>
        </w:rPr>
        <w:t xml:space="preserve">Sample: </w:t>
      </w:r>
      <w:r w:rsidR="00D21B64" w:rsidRPr="00E6506E">
        <w:rPr>
          <w:rFonts w:ascii="Arial" w:hAnsi="Arial" w:cs="Arial"/>
          <w:b/>
          <w:bCs/>
        </w:rPr>
        <w:t>your</w:t>
      </w:r>
      <w:r w:rsidR="00986FC9">
        <w:rPr>
          <w:rFonts w:ascii="Arial" w:hAnsi="Arial" w:cs="Arial"/>
          <w:b/>
          <w:bCs/>
        </w:rPr>
        <w:t>us</w:t>
      </w:r>
      <w:r w:rsidR="00D21B64" w:rsidRPr="00E6506E">
        <w:rPr>
          <w:rFonts w:ascii="Arial" w:hAnsi="Arial" w:cs="Arial"/>
          <w:b/>
          <w:bCs/>
        </w:rPr>
        <w:t>ername@students.piedmontcc.edu</w:t>
      </w:r>
      <w:r w:rsidR="001966BB" w:rsidRPr="00851A95">
        <w:rPr>
          <w:rFonts w:ascii="Arial" w:hAnsi="Arial" w:cs="Arial"/>
          <w:b/>
          <w:bCs/>
        </w:rPr>
        <w:t xml:space="preserve"> </w:t>
      </w:r>
    </w:p>
    <w:p w14:paraId="33FD7215" w14:textId="012D4C1C" w:rsidR="003872C0" w:rsidRPr="00851A95" w:rsidRDefault="00AA77B7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</w:rPr>
      </w:pPr>
      <w:r w:rsidRPr="00851A95">
        <w:rPr>
          <w:rFonts w:ascii="Arial" w:hAnsi="Arial" w:cs="Arial"/>
        </w:rPr>
        <w:t xml:space="preserve">Refer to PCC webpage for </w:t>
      </w:r>
      <w:hyperlink r:id="rId17" w:history="1">
        <w:r w:rsidR="00E6319C" w:rsidRPr="00154120">
          <w:rPr>
            <w:rStyle w:val="Hyperlink"/>
            <w:rFonts w:ascii="Arial" w:eastAsiaTheme="minorHAnsi" w:hAnsi="Arial" w:cs="Arial"/>
            <w:b/>
            <w:bCs/>
            <w:noProof/>
          </w:rPr>
          <w:t>Two-Factor Authentication</w:t>
        </w:r>
      </w:hyperlink>
      <w:r w:rsidR="008D3224" w:rsidRPr="00851A95">
        <w:rPr>
          <w:rFonts w:ascii="Arial" w:hAnsi="Arial" w:cs="Arial"/>
        </w:rPr>
        <w:t xml:space="preserve"> </w:t>
      </w:r>
      <w:proofErr w:type="gramStart"/>
      <w:r w:rsidR="008D3224" w:rsidRPr="00851A95">
        <w:rPr>
          <w:rFonts w:ascii="Arial" w:hAnsi="Arial" w:cs="Arial"/>
        </w:rPr>
        <w:t>(</w:t>
      </w:r>
      <w:r w:rsidR="00D545D7">
        <w:rPr>
          <w:rFonts w:ascii="Arial" w:hAnsi="Arial" w:cs="Arial"/>
        </w:rPr>
        <w:t xml:space="preserve"> </w:t>
      </w:r>
      <w:r w:rsidR="00D53094" w:rsidRPr="00C1565F">
        <w:rPr>
          <w:rFonts w:ascii="Arial" w:hAnsi="Arial" w:cs="Arial"/>
        </w:rPr>
        <w:t>https://piedmontcc.edu/it/2fa/</w:t>
      </w:r>
      <w:proofErr w:type="gramEnd"/>
      <w:r w:rsidR="00D53094" w:rsidRPr="00851A95">
        <w:rPr>
          <w:rFonts w:ascii="Arial" w:hAnsi="Arial" w:cs="Arial"/>
        </w:rPr>
        <w:t xml:space="preserve"> </w:t>
      </w:r>
      <w:r w:rsidR="008D3224" w:rsidRPr="00851A95">
        <w:rPr>
          <w:rFonts w:ascii="Arial" w:hAnsi="Arial" w:cs="Arial"/>
        </w:rPr>
        <w:t>)</w:t>
      </w:r>
    </w:p>
    <w:p w14:paraId="3E8E74FC" w14:textId="31445FEE" w:rsidR="00CC0F4C" w:rsidRPr="00B0027E" w:rsidRDefault="00362B97" w:rsidP="004008BE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</w:rPr>
      </w:pPr>
      <w:r w:rsidRPr="004008BE">
        <w:rPr>
          <w:rFonts w:ascii="Arial" w:hAnsi="Arial" w:cs="Arial"/>
        </w:rPr>
        <w:t>Download</w:t>
      </w:r>
      <w:r w:rsidR="00F7279B" w:rsidRPr="004008BE">
        <w:rPr>
          <w:rFonts w:ascii="Arial" w:hAnsi="Arial" w:cs="Arial"/>
        </w:rPr>
        <w:t xml:space="preserve"> </w:t>
      </w:r>
      <w:hyperlink r:id="rId18" w:history="1">
        <w:r w:rsidR="003040ED" w:rsidRPr="00154120">
          <w:rPr>
            <w:rStyle w:val="Hyperlink"/>
            <w:rFonts w:ascii="Arial" w:eastAsiaTheme="minorHAnsi" w:hAnsi="Arial" w:cs="Arial"/>
            <w:b/>
            <w:bCs/>
            <w:noProof/>
          </w:rPr>
          <w:t>Microsoft Authenticator app</w:t>
        </w:r>
      </w:hyperlink>
      <w:r w:rsidR="00F7279B" w:rsidRPr="004008BE">
        <w:rPr>
          <w:rFonts w:ascii="Arial" w:hAnsi="Arial" w:cs="Arial"/>
        </w:rPr>
        <w:t xml:space="preserve"> </w:t>
      </w:r>
      <w:r w:rsidR="00DA782F">
        <w:rPr>
          <w:rFonts w:ascii="Arial" w:hAnsi="Arial" w:cs="Arial"/>
        </w:rPr>
        <w:t xml:space="preserve">    </w:t>
      </w:r>
      <w:r w:rsidR="009915B4">
        <w:rPr>
          <w:rFonts w:ascii="Arial" w:hAnsi="Arial" w:cs="Arial"/>
        </w:rPr>
        <w:t xml:space="preserve">“Your site” use </w:t>
      </w:r>
      <w:r w:rsidR="0013032A" w:rsidRPr="004052DD">
        <w:rPr>
          <w:rFonts w:ascii="Arial" w:hAnsi="Arial" w:cs="Arial"/>
          <w:b/>
          <w:bCs/>
        </w:rPr>
        <w:t>https://piedmontcc.myopenlms.net</w:t>
      </w:r>
      <w:r w:rsidR="00B0027E" w:rsidRPr="004052DD">
        <w:rPr>
          <w:rFonts w:ascii="Arial" w:hAnsi="Arial" w:cs="Arial"/>
        </w:rPr>
        <w:t xml:space="preserve"> </w:t>
      </w:r>
    </w:p>
    <w:p w14:paraId="5E9F0335" w14:textId="41CD8E3C" w:rsidR="00CA5922" w:rsidRPr="004008BE" w:rsidRDefault="00CA5922" w:rsidP="004008BE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</w:rPr>
      </w:pPr>
      <w:r w:rsidRPr="004008BE">
        <w:rPr>
          <w:rFonts w:ascii="Arial" w:hAnsi="Arial" w:cs="Arial"/>
        </w:rPr>
        <w:t xml:space="preserve">Follow </w:t>
      </w:r>
      <w:r w:rsidR="00C21F17" w:rsidRPr="004008BE">
        <w:rPr>
          <w:rFonts w:ascii="Arial" w:hAnsi="Arial" w:cs="Arial"/>
        </w:rPr>
        <w:t>directions</w:t>
      </w:r>
      <w:r w:rsidRPr="004008BE">
        <w:rPr>
          <w:rFonts w:ascii="Arial" w:hAnsi="Arial" w:cs="Arial"/>
        </w:rPr>
        <w:t xml:space="preserve"> in </w:t>
      </w:r>
      <w:r w:rsidR="00962558" w:rsidRPr="004008BE">
        <w:rPr>
          <w:rFonts w:ascii="Arial" w:hAnsi="Arial"/>
        </w:rPr>
        <w:t>“</w:t>
      </w:r>
      <w:hyperlink r:id="rId19" w:history="1">
        <w:r w:rsidR="00962558" w:rsidRPr="00154120">
          <w:rPr>
            <w:rStyle w:val="Hyperlink"/>
            <w:rFonts w:ascii="Arial" w:eastAsiaTheme="minorHAnsi" w:hAnsi="Arial" w:cs="Arial"/>
            <w:b/>
            <w:bCs/>
            <w:noProof/>
          </w:rPr>
          <w:t>Set up multi</w:t>
        </w:r>
        <w:r w:rsidR="003312D3" w:rsidRPr="00154120">
          <w:rPr>
            <w:rStyle w:val="Hyperlink"/>
            <w:rFonts w:ascii="Arial" w:eastAsiaTheme="minorHAnsi" w:hAnsi="Arial" w:cs="Arial"/>
            <w:b/>
            <w:bCs/>
            <w:noProof/>
          </w:rPr>
          <w:t>-factor authentication</w:t>
        </w:r>
      </w:hyperlink>
      <w:r w:rsidR="003312D3" w:rsidRPr="004008BE">
        <w:rPr>
          <w:rFonts w:ascii="Arial" w:hAnsi="Arial" w:cstheme="minorBidi"/>
        </w:rPr>
        <w:t xml:space="preserve">” </w:t>
      </w:r>
      <w:r w:rsidRPr="004008BE">
        <w:rPr>
          <w:rFonts w:ascii="Arial" w:hAnsi="Arial" w:cs="Arial"/>
        </w:rPr>
        <w:t xml:space="preserve">video </w:t>
      </w:r>
      <w:proofErr w:type="gramStart"/>
      <w:r w:rsidR="00F7279B" w:rsidRPr="004008BE">
        <w:rPr>
          <w:rFonts w:ascii="Arial" w:hAnsi="Arial" w:cs="Arial"/>
        </w:rPr>
        <w:t>(</w:t>
      </w:r>
      <w:r w:rsidR="00D545D7">
        <w:rPr>
          <w:rFonts w:ascii="Arial" w:hAnsi="Arial" w:cs="Arial"/>
        </w:rPr>
        <w:t xml:space="preserve"> </w:t>
      </w:r>
      <w:r w:rsidR="00ED6995" w:rsidRPr="00187C1C">
        <w:rPr>
          <w:rFonts w:ascii="Arial" w:hAnsi="Arial" w:cs="Arial"/>
        </w:rPr>
        <w:t>https://youtu.be/Q8OzabuNwHI</w:t>
      </w:r>
      <w:proofErr w:type="gramEnd"/>
      <w:r w:rsidR="00ED6995" w:rsidRPr="004008BE">
        <w:rPr>
          <w:rFonts w:ascii="Arial" w:hAnsi="Arial" w:cs="Arial"/>
        </w:rPr>
        <w:t xml:space="preserve"> </w:t>
      </w:r>
      <w:r w:rsidR="00F7279B" w:rsidRPr="004008BE">
        <w:rPr>
          <w:rFonts w:ascii="Arial" w:hAnsi="Arial" w:cs="Arial"/>
        </w:rPr>
        <w:t>)</w:t>
      </w:r>
    </w:p>
    <w:p w14:paraId="60903E76" w14:textId="1AEB0A93" w:rsidR="00C6407C" w:rsidRPr="004008BE" w:rsidRDefault="00C6407C" w:rsidP="004008BE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</w:rPr>
      </w:pPr>
      <w:hyperlink r:id="rId20" w:history="1">
        <w:r w:rsidRPr="00D34D1B">
          <w:rPr>
            <w:rFonts w:ascii="Arial" w:hAnsi="Arial" w:cs="Arial"/>
          </w:rPr>
          <w:t>Don’t have a mobile phone</w:t>
        </w:r>
      </w:hyperlink>
      <w:r w:rsidR="008031E8" w:rsidRPr="004008BE">
        <w:rPr>
          <w:rFonts w:ascii="Arial" w:hAnsi="Arial" w:cs="Arial"/>
        </w:rPr>
        <w:t xml:space="preserve"> then use “</w:t>
      </w:r>
      <w:r w:rsidR="008031E8" w:rsidRPr="004B3465">
        <w:rPr>
          <w:rFonts w:ascii="Arial" w:hAnsi="Arial" w:cs="Arial"/>
          <w:i/>
          <w:iCs/>
        </w:rPr>
        <w:t>Sign in another way</w:t>
      </w:r>
      <w:r w:rsidR="008031E8" w:rsidRPr="004008BE">
        <w:rPr>
          <w:rFonts w:ascii="Arial" w:hAnsi="Arial" w:cs="Arial"/>
        </w:rPr>
        <w:t xml:space="preserve">” </w:t>
      </w:r>
    </w:p>
    <w:p w14:paraId="7503BA65" w14:textId="7D275AF5" w:rsidR="00030D6F" w:rsidRDefault="00D7745F" w:rsidP="00995662">
      <w:pPr>
        <w:spacing w:after="0"/>
        <w:rPr>
          <w:rFonts w:ascii="Arial" w:hAnsi="Arial" w:cs="Arial"/>
        </w:rPr>
      </w:pPr>
      <w:bookmarkStart w:id="1" w:name="_Hlk159915822"/>
      <w:r>
        <w:rPr>
          <w:rFonts w:ascii="Arial" w:hAnsi="Arial" w:cs="Arial"/>
          <w:noProof/>
          <w:sz w:val="14"/>
          <w:szCs w:val="14"/>
        </w:rPr>
        <w:pict w14:anchorId="3A76DDCA">
          <v:rect id="_x0000_i1029" style="width:532.8pt;height:2pt" o:hralign="center" o:hrstd="t" o:hrnoshade="t" o:hr="t" fillcolor="#7f7f7f [1612]" stroked="f"/>
        </w:pict>
      </w:r>
      <w:bookmarkEnd w:id="1"/>
    </w:p>
    <w:p w14:paraId="168DE506" w14:textId="0A785341" w:rsidR="00411E96" w:rsidRDefault="024ECDF0" w:rsidP="00604BF4">
      <w:pPr>
        <w:pStyle w:val="Heading2"/>
      </w:pPr>
      <w:r w:rsidRPr="4E2B0A2E">
        <w:rPr>
          <w:sz w:val="32"/>
          <w:szCs w:val="32"/>
          <w:u w:val="single"/>
        </w:rPr>
        <w:t>Second</w:t>
      </w:r>
      <w:r w:rsidRPr="4E2B0A2E">
        <w:t xml:space="preserve">, </w:t>
      </w:r>
      <w:r w:rsidR="23BC9687" w:rsidRPr="4E2B0A2E">
        <w:t xml:space="preserve">Log </w:t>
      </w:r>
      <w:r w:rsidR="2533BB5B" w:rsidRPr="4E2B0A2E">
        <w:t>int</w:t>
      </w:r>
      <w:r w:rsidR="23BC9687" w:rsidRPr="4E2B0A2E">
        <w:t xml:space="preserve">o </w:t>
      </w:r>
      <w:r w:rsidR="004A56F9">
        <w:t>y</w:t>
      </w:r>
      <w:r w:rsidR="23BC9687" w:rsidRPr="4E2B0A2E">
        <w:t xml:space="preserve">our </w:t>
      </w:r>
      <w:r w:rsidR="42B6D209" w:rsidRPr="4E2B0A2E">
        <w:t>Moodle</w:t>
      </w:r>
      <w:r w:rsidR="23BC9687" w:rsidRPr="4E2B0A2E">
        <w:t xml:space="preserve"> Course:</w:t>
      </w:r>
    </w:p>
    <w:p w14:paraId="4956E34F" w14:textId="4A616BBD" w:rsidR="0009253F" w:rsidRPr="00872383" w:rsidRDefault="0009253F" w:rsidP="00872383">
      <w:pPr>
        <w:spacing w:after="0"/>
        <w:rPr>
          <w:rFonts w:ascii="Arial" w:hAnsi="Arial" w:cs="Arial"/>
          <w:b/>
          <w:bCs/>
          <w:highlight w:val="yellow"/>
        </w:rPr>
      </w:pPr>
      <w:r w:rsidRPr="00872383">
        <w:rPr>
          <w:rFonts w:ascii="Arial" w:hAnsi="Arial" w:cs="Arial"/>
          <w:b/>
          <w:bCs/>
          <w:highlight w:val="yellow"/>
        </w:rPr>
        <w:t xml:space="preserve">New students cannot log into Moodle until </w:t>
      </w:r>
      <w:r w:rsidR="00E977A8">
        <w:rPr>
          <w:rFonts w:ascii="Arial" w:hAnsi="Arial" w:cs="Arial"/>
          <w:b/>
          <w:bCs/>
          <w:highlight w:val="yellow"/>
        </w:rPr>
        <w:t>14</w:t>
      </w:r>
      <w:r w:rsidRPr="00872383">
        <w:rPr>
          <w:rFonts w:ascii="Arial" w:hAnsi="Arial" w:cs="Arial"/>
          <w:b/>
          <w:bCs/>
          <w:highlight w:val="yellow"/>
        </w:rPr>
        <w:t xml:space="preserve"> days prior to the course's start date.</w:t>
      </w:r>
    </w:p>
    <w:p w14:paraId="0A78E4B0" w14:textId="1212B8E7" w:rsidR="002236FB" w:rsidRPr="00EA4EAD" w:rsidRDefault="007A3F9C" w:rsidP="007A3F9C">
      <w:pPr>
        <w:spacing w:after="0"/>
        <w:rPr>
          <w:rFonts w:ascii="Arial" w:hAnsi="Arial" w:cs="Arial"/>
          <w:b/>
          <w:bCs/>
        </w:rPr>
      </w:pPr>
      <w:r w:rsidRPr="00EA4EAD">
        <w:rPr>
          <w:rFonts w:ascii="Arial" w:hAnsi="Arial" w:cs="Arial"/>
          <w:b/>
          <w:bCs/>
          <w:highlight w:val="yellow"/>
        </w:rPr>
        <w:t xml:space="preserve">New </w:t>
      </w:r>
      <w:r w:rsidR="00532EDD">
        <w:rPr>
          <w:rFonts w:ascii="Arial" w:hAnsi="Arial" w:cs="Arial"/>
          <w:b/>
          <w:bCs/>
          <w:highlight w:val="yellow"/>
        </w:rPr>
        <w:t>U</w:t>
      </w:r>
      <w:r w:rsidRPr="00EA4EAD">
        <w:rPr>
          <w:rFonts w:ascii="Arial" w:hAnsi="Arial" w:cs="Arial"/>
          <w:b/>
          <w:bCs/>
          <w:highlight w:val="yellow"/>
        </w:rPr>
        <w:t xml:space="preserve">sers </w:t>
      </w:r>
      <w:r w:rsidR="004B3465">
        <w:rPr>
          <w:rFonts w:ascii="Arial" w:hAnsi="Arial" w:cs="Arial"/>
          <w:b/>
          <w:bCs/>
          <w:highlight w:val="yellow"/>
        </w:rPr>
        <w:t>MUST</w:t>
      </w:r>
      <w:r w:rsidRPr="00EA4EAD">
        <w:rPr>
          <w:rFonts w:ascii="Arial" w:hAnsi="Arial" w:cs="Arial"/>
          <w:b/>
          <w:bCs/>
          <w:highlight w:val="yellow"/>
        </w:rPr>
        <w:t xml:space="preserve"> </w:t>
      </w:r>
      <w:r w:rsidR="00281B58">
        <w:rPr>
          <w:rFonts w:ascii="Arial" w:hAnsi="Arial" w:cs="Arial"/>
          <w:b/>
          <w:bCs/>
          <w:highlight w:val="yellow"/>
        </w:rPr>
        <w:t xml:space="preserve">FIRST </w:t>
      </w:r>
      <w:r w:rsidR="00532EDD" w:rsidRPr="00EC7E84">
        <w:rPr>
          <w:rFonts w:ascii="Arial" w:hAnsi="Arial" w:cs="Arial"/>
          <w:b/>
          <w:bCs/>
          <w:highlight w:val="yellow"/>
          <w:u w:val="single"/>
        </w:rPr>
        <w:t>O</w:t>
      </w:r>
      <w:r w:rsidRPr="00EC7E84">
        <w:rPr>
          <w:rFonts w:ascii="Arial" w:hAnsi="Arial" w:cs="Arial"/>
          <w:b/>
          <w:bCs/>
          <w:highlight w:val="yellow"/>
          <w:u w:val="single"/>
        </w:rPr>
        <w:t xml:space="preserve">pen </w:t>
      </w:r>
      <w:r w:rsidR="00532EDD" w:rsidRPr="00EC7E84">
        <w:rPr>
          <w:rFonts w:ascii="Arial" w:hAnsi="Arial" w:cs="Arial"/>
          <w:b/>
          <w:bCs/>
          <w:highlight w:val="yellow"/>
          <w:u w:val="single"/>
        </w:rPr>
        <w:t xml:space="preserve">PCC Email </w:t>
      </w:r>
      <w:r w:rsidRPr="00EC7E84">
        <w:rPr>
          <w:rFonts w:ascii="Arial" w:hAnsi="Arial" w:cs="Arial"/>
          <w:b/>
          <w:bCs/>
          <w:highlight w:val="yellow"/>
          <w:u w:val="single"/>
        </w:rPr>
        <w:t xml:space="preserve">and </w:t>
      </w:r>
      <w:r w:rsidR="00532EDD" w:rsidRPr="00EC7E84">
        <w:rPr>
          <w:rFonts w:ascii="Arial" w:hAnsi="Arial" w:cs="Arial"/>
          <w:b/>
          <w:bCs/>
          <w:highlight w:val="yellow"/>
          <w:u w:val="single"/>
        </w:rPr>
        <w:t>S</w:t>
      </w:r>
      <w:r w:rsidRPr="00EC7E84">
        <w:rPr>
          <w:rFonts w:ascii="Arial" w:hAnsi="Arial" w:cs="Arial"/>
          <w:b/>
          <w:bCs/>
          <w:highlight w:val="yellow"/>
          <w:u w:val="single"/>
        </w:rPr>
        <w:t>etup</w:t>
      </w:r>
      <w:r w:rsidR="00281B58" w:rsidRPr="00EC7E84">
        <w:rPr>
          <w:rFonts w:ascii="Arial" w:hAnsi="Arial" w:cs="Arial"/>
          <w:b/>
          <w:bCs/>
          <w:highlight w:val="yellow"/>
          <w:u w:val="single"/>
        </w:rPr>
        <w:t xml:space="preserve"> the Email</w:t>
      </w:r>
      <w:r w:rsidR="00F772E8">
        <w:rPr>
          <w:rFonts w:ascii="Arial" w:hAnsi="Arial" w:cs="Arial"/>
          <w:b/>
          <w:bCs/>
          <w:highlight w:val="yellow"/>
        </w:rPr>
        <w:t xml:space="preserve">, </w:t>
      </w:r>
      <w:r w:rsidR="00474D91" w:rsidRPr="00281B58">
        <w:rPr>
          <w:rFonts w:ascii="Arial" w:hAnsi="Arial" w:cs="Arial"/>
          <w:b/>
          <w:bCs/>
          <w:highlight w:val="yellow"/>
          <w:u w:val="single"/>
        </w:rPr>
        <w:t>P</w:t>
      </w:r>
      <w:r w:rsidR="00281B58" w:rsidRPr="00281B58">
        <w:rPr>
          <w:rFonts w:ascii="Arial" w:hAnsi="Arial" w:cs="Arial"/>
          <w:b/>
          <w:bCs/>
          <w:highlight w:val="yellow"/>
          <w:u w:val="single"/>
        </w:rPr>
        <w:t>r</w:t>
      </w:r>
      <w:r w:rsidR="004D7831" w:rsidRPr="00281B58">
        <w:rPr>
          <w:rFonts w:ascii="Arial" w:hAnsi="Arial" w:cs="Arial"/>
          <w:b/>
          <w:bCs/>
          <w:highlight w:val="yellow"/>
          <w:u w:val="single"/>
        </w:rPr>
        <w:t>ior t</w:t>
      </w:r>
      <w:r w:rsidR="004D7831" w:rsidRPr="004D7831">
        <w:rPr>
          <w:rFonts w:ascii="Arial" w:hAnsi="Arial" w:cs="Arial"/>
          <w:b/>
          <w:bCs/>
          <w:highlight w:val="yellow"/>
          <w:u w:val="single"/>
        </w:rPr>
        <w:t xml:space="preserve">o </w:t>
      </w:r>
      <w:r w:rsidR="00281B58">
        <w:rPr>
          <w:rFonts w:ascii="Arial" w:hAnsi="Arial" w:cs="Arial"/>
          <w:b/>
          <w:bCs/>
          <w:highlight w:val="yellow"/>
          <w:u w:val="single"/>
        </w:rPr>
        <w:t>U</w:t>
      </w:r>
      <w:r w:rsidR="004D7831" w:rsidRPr="004D7831">
        <w:rPr>
          <w:rFonts w:ascii="Arial" w:hAnsi="Arial" w:cs="Arial"/>
          <w:b/>
          <w:bCs/>
          <w:highlight w:val="yellow"/>
          <w:u w:val="single"/>
        </w:rPr>
        <w:t xml:space="preserve">sing </w:t>
      </w:r>
      <w:r w:rsidR="00281B58">
        <w:rPr>
          <w:rFonts w:ascii="Arial" w:hAnsi="Arial" w:cs="Arial"/>
          <w:b/>
          <w:bCs/>
          <w:highlight w:val="yellow"/>
          <w:u w:val="single"/>
        </w:rPr>
        <w:t>M</w:t>
      </w:r>
      <w:r w:rsidR="004D7831" w:rsidRPr="004D7831">
        <w:rPr>
          <w:rFonts w:ascii="Arial" w:hAnsi="Arial" w:cs="Arial"/>
          <w:b/>
          <w:bCs/>
          <w:highlight w:val="yellow"/>
          <w:u w:val="single"/>
        </w:rPr>
        <w:t>oodle</w:t>
      </w:r>
      <w:r w:rsidR="00281B58">
        <w:rPr>
          <w:rFonts w:ascii="Arial" w:hAnsi="Arial" w:cs="Arial"/>
          <w:b/>
          <w:bCs/>
          <w:u w:val="single"/>
        </w:rPr>
        <w:t>:</w:t>
      </w:r>
    </w:p>
    <w:p w14:paraId="3E7A1211" w14:textId="771349F0" w:rsidR="009E0A86" w:rsidRPr="00C41D89" w:rsidRDefault="009E0A86" w:rsidP="002D6C75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0070C0"/>
          <w:u w:val="single"/>
        </w:rPr>
      </w:pPr>
      <w:r w:rsidRPr="002D6C75">
        <w:rPr>
          <w:rFonts w:ascii="Arial" w:hAnsi="Arial" w:cs="Arial"/>
        </w:rPr>
        <w:t>Go to</w:t>
      </w:r>
      <w:r w:rsidR="00CC79B3">
        <w:rPr>
          <w:rFonts w:ascii="Arial" w:hAnsi="Arial" w:cs="Arial"/>
        </w:rPr>
        <w:t xml:space="preserve"> th</w:t>
      </w:r>
      <w:r w:rsidR="00903A9B">
        <w:rPr>
          <w:rFonts w:ascii="Arial" w:hAnsi="Arial" w:cs="Arial"/>
        </w:rPr>
        <w:t xml:space="preserve">e </w:t>
      </w:r>
      <w:hyperlink r:id="rId21" w:history="1">
        <w:r w:rsidR="00903A9B" w:rsidRPr="00154120">
          <w:rPr>
            <w:rStyle w:val="Hyperlink"/>
            <w:rFonts w:ascii="Arial" w:eastAsiaTheme="minorHAnsi" w:hAnsi="Arial" w:cs="Arial"/>
            <w:b/>
            <w:bCs/>
            <w:noProof/>
          </w:rPr>
          <w:t>Moodle Login</w:t>
        </w:r>
      </w:hyperlink>
      <w:r w:rsidR="00903A9B">
        <w:rPr>
          <w:rFonts w:ascii="Arial" w:hAnsi="Arial" w:cs="Arial"/>
        </w:rPr>
        <w:t xml:space="preserve"> </w:t>
      </w:r>
      <w:proofErr w:type="gramStart"/>
      <w:r w:rsidR="00903A9B">
        <w:rPr>
          <w:rFonts w:ascii="Arial" w:hAnsi="Arial" w:cs="Arial"/>
        </w:rPr>
        <w:t xml:space="preserve">webpage  </w:t>
      </w:r>
      <w:r w:rsidR="00C41D89" w:rsidRPr="00C41D89">
        <w:rPr>
          <w:rFonts w:ascii="Arial" w:hAnsi="Arial" w:cs="Arial"/>
        </w:rPr>
        <w:t>(</w:t>
      </w:r>
      <w:proofErr w:type="gramEnd"/>
      <w:r w:rsidR="00C41D89" w:rsidRPr="00C41D89">
        <w:rPr>
          <w:rFonts w:ascii="Arial" w:hAnsi="Arial" w:cs="Arial"/>
        </w:rPr>
        <w:t xml:space="preserve"> </w:t>
      </w:r>
      <w:proofErr w:type="gramStart"/>
      <w:r w:rsidR="00C41D89" w:rsidRPr="00C41D89">
        <w:rPr>
          <w:rFonts w:ascii="Arial" w:hAnsi="Arial" w:cs="Arial"/>
        </w:rPr>
        <w:t>https://piedmontcc.myopenlms.net )</w:t>
      </w:r>
      <w:proofErr w:type="gramEnd"/>
    </w:p>
    <w:p w14:paraId="2ED92F6E" w14:textId="65F72E8A" w:rsidR="00F66110" w:rsidRDefault="004A4716" w:rsidP="00F6611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2D6C75">
        <w:rPr>
          <w:rFonts w:ascii="Arial" w:hAnsi="Arial" w:cs="Arial"/>
        </w:rPr>
        <w:t>Click on "</w:t>
      </w:r>
      <w:r w:rsidRPr="002D6C75">
        <w:rPr>
          <w:rFonts w:ascii="Arial" w:hAnsi="Arial" w:cs="Arial"/>
          <w:b/>
          <w:bCs/>
        </w:rPr>
        <w:t>Log in</w:t>
      </w:r>
      <w:r w:rsidRPr="002D6C75">
        <w:rPr>
          <w:rFonts w:ascii="Arial" w:hAnsi="Arial" w:cs="Arial"/>
        </w:rPr>
        <w:t>" located at the top right</w:t>
      </w:r>
      <w:r w:rsidR="00FF316D" w:rsidRPr="002D6C75">
        <w:rPr>
          <w:rFonts w:ascii="Arial" w:hAnsi="Arial" w:cs="Arial"/>
        </w:rPr>
        <w:t xml:space="preserve"> and click on </w:t>
      </w:r>
      <w:r w:rsidR="00903A9B">
        <w:rPr>
          <w:rFonts w:ascii="Arial" w:hAnsi="Arial" w:cs="Arial"/>
        </w:rPr>
        <w:t xml:space="preserve">the </w:t>
      </w:r>
      <w:r w:rsidR="00577A0A">
        <w:rPr>
          <w:rFonts w:ascii="Arial" w:hAnsi="Arial" w:cs="Arial"/>
        </w:rPr>
        <w:t>“</w:t>
      </w:r>
      <w:r w:rsidR="00577A0A">
        <w:rPr>
          <w:rFonts w:ascii="Arial" w:hAnsi="Arial" w:cs="Arial"/>
          <w:b/>
          <w:bCs/>
        </w:rPr>
        <w:t>Moodle Login</w:t>
      </w:r>
      <w:r w:rsidRPr="002D6C75">
        <w:rPr>
          <w:rFonts w:ascii="Arial" w:hAnsi="Arial" w:cs="Arial"/>
        </w:rPr>
        <w:t>"</w:t>
      </w:r>
      <w:bookmarkStart w:id="2" w:name="_Hlk159915297"/>
      <w:r w:rsidR="00577A0A">
        <w:rPr>
          <w:rFonts w:ascii="Arial" w:hAnsi="Arial" w:cs="Arial"/>
        </w:rPr>
        <w:t xml:space="preserve"> button</w:t>
      </w:r>
    </w:p>
    <w:p w14:paraId="786B484E" w14:textId="4D7C2661" w:rsidR="00DA3F95" w:rsidRPr="00F66110" w:rsidRDefault="001E49FC" w:rsidP="00F6611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F66110">
        <w:rPr>
          <w:rFonts w:ascii="Arial" w:hAnsi="Arial" w:cs="Arial"/>
        </w:rPr>
        <w:t>If</w:t>
      </w:r>
      <w:r w:rsidR="004A4716" w:rsidRPr="00F66110">
        <w:rPr>
          <w:rFonts w:ascii="Arial" w:hAnsi="Arial" w:cs="Arial"/>
        </w:rPr>
        <w:t xml:space="preserve"> prompted, sign in using your PCC </w:t>
      </w:r>
      <w:r w:rsidR="00CE0399" w:rsidRPr="00F66110">
        <w:rPr>
          <w:rFonts w:ascii="Arial" w:hAnsi="Arial" w:cs="Arial"/>
        </w:rPr>
        <w:t xml:space="preserve">Microsoft </w:t>
      </w:r>
      <w:r w:rsidR="004A4716" w:rsidRPr="00F66110">
        <w:rPr>
          <w:rFonts w:ascii="Arial" w:hAnsi="Arial" w:cs="Arial"/>
        </w:rPr>
        <w:t xml:space="preserve">365 </w:t>
      </w:r>
      <w:r w:rsidRPr="00F66110">
        <w:rPr>
          <w:rFonts w:ascii="Arial" w:hAnsi="Arial" w:cs="Arial"/>
        </w:rPr>
        <w:t xml:space="preserve">user </w:t>
      </w:r>
      <w:r w:rsidR="004A4716" w:rsidRPr="00F66110">
        <w:rPr>
          <w:rFonts w:ascii="Arial" w:hAnsi="Arial" w:cs="Arial"/>
        </w:rPr>
        <w:t>account</w:t>
      </w:r>
      <w:r w:rsidR="00C2107E" w:rsidRPr="00F66110">
        <w:rPr>
          <w:rFonts w:ascii="Arial" w:hAnsi="Arial" w:cs="Arial"/>
        </w:rPr>
        <w:t xml:space="preserve"> </w:t>
      </w:r>
    </w:p>
    <w:bookmarkEnd w:id="2"/>
    <w:p w14:paraId="32DB8068" w14:textId="6AD90A40" w:rsidR="00E42F47" w:rsidRPr="007E1755" w:rsidRDefault="00D7745F" w:rsidP="00E42F47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sz w:val="14"/>
          <w:szCs w:val="14"/>
        </w:rPr>
        <w:pict w14:anchorId="749F9C29">
          <v:rect id="_x0000_i1030" style="width:532.8pt;height:2pt" o:hralign="center" o:hrstd="t" o:hrnoshade="t" o:hr="t" fillcolor="#7f7f7f [1612]" stroked="f"/>
        </w:pict>
      </w:r>
    </w:p>
    <w:p w14:paraId="29D9E6A1" w14:textId="7335E463" w:rsidR="00E42F47" w:rsidRPr="007E1755" w:rsidRDefault="512A761E" w:rsidP="00604BF4">
      <w:pPr>
        <w:pStyle w:val="Heading2"/>
      </w:pPr>
      <w:r w:rsidRPr="00501ABE">
        <w:rPr>
          <w:sz w:val="32"/>
          <w:szCs w:val="32"/>
          <w:u w:val="single"/>
        </w:rPr>
        <w:t>Third</w:t>
      </w:r>
      <w:r w:rsidRPr="4E2B0A2E">
        <w:t xml:space="preserve">, </w:t>
      </w:r>
      <w:r w:rsidR="6893EA0E" w:rsidRPr="00CD71EA">
        <w:rPr>
          <w:highlight w:val="yellow"/>
        </w:rPr>
        <w:t>Complet</w:t>
      </w:r>
      <w:r w:rsidR="34BF0108" w:rsidRPr="00CD71EA">
        <w:rPr>
          <w:highlight w:val="yellow"/>
        </w:rPr>
        <w:t>e</w:t>
      </w:r>
      <w:r w:rsidR="6893EA0E" w:rsidRPr="00CD71EA">
        <w:rPr>
          <w:highlight w:val="yellow"/>
        </w:rPr>
        <w:t xml:space="preserve"> the </w:t>
      </w:r>
      <w:r w:rsidR="00CD71EA" w:rsidRPr="00CD71EA">
        <w:rPr>
          <w:highlight w:val="yellow"/>
        </w:rPr>
        <w:t>“</w:t>
      </w:r>
      <w:r w:rsidR="6893EA0E" w:rsidRPr="000D65C1">
        <w:rPr>
          <w:i/>
          <w:iCs/>
          <w:highlight w:val="yellow"/>
        </w:rPr>
        <w:t>Verify Your Enrollment</w:t>
      </w:r>
      <w:r w:rsidR="00CD71EA" w:rsidRPr="00CD71EA">
        <w:rPr>
          <w:highlight w:val="yellow"/>
        </w:rPr>
        <w:t>”</w:t>
      </w:r>
      <w:r w:rsidR="6893EA0E" w:rsidRPr="00CD71EA">
        <w:rPr>
          <w:highlight w:val="yellow"/>
        </w:rPr>
        <w:t xml:space="preserve"> </w:t>
      </w:r>
      <w:r w:rsidR="00A57AA2" w:rsidRPr="00CD71EA">
        <w:rPr>
          <w:highlight w:val="yellow"/>
        </w:rPr>
        <w:t>Activity</w:t>
      </w:r>
      <w:r w:rsidR="00CD71EA" w:rsidRPr="00CD71EA">
        <w:rPr>
          <w:highlight w:val="yellow"/>
        </w:rPr>
        <w:t xml:space="preserve"> in All Courses!</w:t>
      </w:r>
    </w:p>
    <w:p w14:paraId="28D725EC" w14:textId="1C3797C2" w:rsidR="00563A8B" w:rsidRDefault="00B51BBA" w:rsidP="00C52A69">
      <w:pPr>
        <w:spacing w:after="0"/>
        <w:ind w:left="360"/>
        <w:rPr>
          <w:rFonts w:ascii="Arial" w:hAnsi="Arial" w:cs="Arial"/>
        </w:rPr>
      </w:pPr>
      <w:r w:rsidRPr="007E1755">
        <w:rPr>
          <w:rFonts w:ascii="Arial" w:hAnsi="Arial" w:cs="Arial"/>
        </w:rPr>
        <w:t xml:space="preserve">Locate the </w:t>
      </w:r>
      <w:r w:rsidRPr="00F3330B">
        <w:rPr>
          <w:rFonts w:ascii="Arial" w:hAnsi="Arial" w:cs="Arial"/>
          <w:b/>
          <w:bCs/>
          <w:i/>
          <w:iCs/>
        </w:rPr>
        <w:t>Verify Your Enrollment</w:t>
      </w:r>
      <w:r w:rsidRPr="007E1755">
        <w:rPr>
          <w:rFonts w:ascii="Arial" w:hAnsi="Arial" w:cs="Arial"/>
        </w:rPr>
        <w:t xml:space="preserve"> Assignment</w:t>
      </w:r>
      <w:r w:rsidR="00E0564E" w:rsidRPr="007E1755">
        <w:rPr>
          <w:rFonts w:ascii="Arial" w:hAnsi="Arial" w:cs="Arial"/>
        </w:rPr>
        <w:t xml:space="preserve"> and answer </w:t>
      </w:r>
      <w:proofErr w:type="gramStart"/>
      <w:r w:rsidR="00E0564E" w:rsidRPr="007E1755">
        <w:rPr>
          <w:rFonts w:ascii="Arial" w:hAnsi="Arial" w:cs="Arial"/>
        </w:rPr>
        <w:t>the one</w:t>
      </w:r>
      <w:proofErr w:type="gramEnd"/>
      <w:r w:rsidR="00E0564E" w:rsidRPr="007E1755">
        <w:rPr>
          <w:rFonts w:ascii="Arial" w:hAnsi="Arial" w:cs="Arial"/>
        </w:rPr>
        <w:t xml:space="preserve"> question </w:t>
      </w:r>
      <w:r w:rsidR="00BE688E">
        <w:rPr>
          <w:rFonts w:ascii="Arial" w:hAnsi="Arial" w:cs="Arial"/>
        </w:rPr>
        <w:t xml:space="preserve">in the activity </w:t>
      </w:r>
      <w:r w:rsidR="00E0564E" w:rsidRPr="007E1755">
        <w:rPr>
          <w:rFonts w:ascii="Arial" w:hAnsi="Arial" w:cs="Arial"/>
        </w:rPr>
        <w:t xml:space="preserve">to officially enroll </w:t>
      </w:r>
      <w:proofErr w:type="gramStart"/>
      <w:r w:rsidR="00E0564E" w:rsidRPr="007E1755">
        <w:rPr>
          <w:rFonts w:ascii="Arial" w:hAnsi="Arial" w:cs="Arial"/>
        </w:rPr>
        <w:t>into</w:t>
      </w:r>
      <w:proofErr w:type="gramEnd"/>
      <w:r w:rsidR="00E0564E" w:rsidRPr="007E1755">
        <w:rPr>
          <w:rFonts w:ascii="Arial" w:hAnsi="Arial" w:cs="Arial"/>
        </w:rPr>
        <w:t xml:space="preserve"> the course. </w:t>
      </w:r>
      <w:r w:rsidR="006916A6" w:rsidRPr="007E1755">
        <w:rPr>
          <w:rFonts w:ascii="Arial" w:hAnsi="Arial" w:cs="Arial"/>
        </w:rPr>
        <w:t xml:space="preserve">It should be </w:t>
      </w:r>
      <w:r w:rsidR="00570EF5">
        <w:rPr>
          <w:rFonts w:ascii="Arial" w:hAnsi="Arial" w:cs="Arial"/>
        </w:rPr>
        <w:t xml:space="preserve">located </w:t>
      </w:r>
      <w:r w:rsidR="006916A6" w:rsidRPr="007E1755">
        <w:rPr>
          <w:rFonts w:ascii="Arial" w:hAnsi="Arial" w:cs="Arial"/>
        </w:rPr>
        <w:t>within the section “</w:t>
      </w:r>
      <w:r w:rsidR="006916A6" w:rsidRPr="00A400C0">
        <w:rPr>
          <w:rFonts w:ascii="Arial" w:hAnsi="Arial" w:cs="Arial"/>
          <w:i/>
          <w:iCs/>
        </w:rPr>
        <w:t>START HERE! Enrollment Verification</w:t>
      </w:r>
      <w:r w:rsidR="005A5A39" w:rsidRPr="007E1755">
        <w:rPr>
          <w:rFonts w:ascii="Arial" w:hAnsi="Arial" w:cs="Arial"/>
        </w:rPr>
        <w:t>”</w:t>
      </w:r>
    </w:p>
    <w:p w14:paraId="57C92F43" w14:textId="264A7D48" w:rsidR="00591D38" w:rsidRPr="007B50F2" w:rsidRDefault="00D7745F" w:rsidP="00A7175E">
      <w:pPr>
        <w:spacing w:after="0"/>
        <w:rPr>
          <w:rFonts w:eastAsiaTheme="majorEastAsia"/>
          <w:b/>
          <w:bCs/>
          <w:sz w:val="32"/>
          <w:szCs w:val="32"/>
        </w:rPr>
      </w:pPr>
      <w:r>
        <w:rPr>
          <w:rFonts w:ascii="Arial" w:hAnsi="Arial" w:cs="Arial"/>
          <w:noProof/>
          <w:sz w:val="14"/>
          <w:szCs w:val="14"/>
        </w:rPr>
        <w:pict w14:anchorId="7F0C5D53">
          <v:rect id="_x0000_i1031" style="width:532.8pt;height:2pt" o:hralign="center" o:hrstd="t" o:hrnoshade="t" o:hr="t" fillcolor="#7f7f7f [1612]" stroked="f"/>
        </w:pict>
      </w:r>
      <w:r w:rsidR="5D457751" w:rsidRPr="007B50F2">
        <w:rPr>
          <w:rStyle w:val="Heading2Char"/>
        </w:rPr>
        <w:t>“</w:t>
      </w:r>
      <w:r w:rsidR="09CCFC94" w:rsidRPr="00C52A69">
        <w:rPr>
          <w:rStyle w:val="Heading2Char"/>
          <w:i/>
          <w:iCs/>
        </w:rPr>
        <w:t>Learner</w:t>
      </w:r>
      <w:r w:rsidR="78875E6E" w:rsidRPr="00C52A69">
        <w:rPr>
          <w:rStyle w:val="Heading2Char"/>
          <w:i/>
          <w:iCs/>
        </w:rPr>
        <w:t xml:space="preserve"> Orientation</w:t>
      </w:r>
      <w:r w:rsidR="1D50FD90" w:rsidRPr="007B50F2">
        <w:rPr>
          <w:rStyle w:val="Heading2Char"/>
        </w:rPr>
        <w:t>”</w:t>
      </w:r>
      <w:r w:rsidR="78875E6E" w:rsidRPr="007B50F2">
        <w:rPr>
          <w:rStyle w:val="Heading2Char"/>
        </w:rPr>
        <w:t xml:space="preserve"> </w:t>
      </w:r>
      <w:r w:rsidR="161FE019" w:rsidRPr="007B50F2">
        <w:rPr>
          <w:rStyle w:val="Heading2Char"/>
        </w:rPr>
        <w:t xml:space="preserve">Course </w:t>
      </w:r>
      <w:r w:rsidR="1D50FD90" w:rsidRPr="007B50F2">
        <w:rPr>
          <w:rStyle w:val="Heading2Char"/>
        </w:rPr>
        <w:t xml:space="preserve">in </w:t>
      </w:r>
      <w:r w:rsidR="6A6CD692" w:rsidRPr="007B50F2">
        <w:rPr>
          <w:rStyle w:val="Heading2Char"/>
        </w:rPr>
        <w:t>Moodle:</w:t>
      </w:r>
    </w:p>
    <w:p w14:paraId="5DC35F13" w14:textId="6995B436" w:rsidR="00262102" w:rsidRDefault="00262102" w:rsidP="004D7E83">
      <w:pPr>
        <w:spacing w:after="0"/>
        <w:ind w:left="360"/>
        <w:rPr>
          <w:rFonts w:ascii="Arial" w:hAnsi="Arial" w:cs="Arial"/>
          <w:bCs/>
        </w:rPr>
      </w:pPr>
      <w:r w:rsidRPr="007E1755">
        <w:rPr>
          <w:rFonts w:ascii="Arial" w:hAnsi="Arial" w:cs="Arial"/>
          <w:bCs/>
        </w:rPr>
        <w:t>If you are taking an online or hybrid course for the first time,</w:t>
      </w:r>
      <w:r w:rsidR="007D146C">
        <w:rPr>
          <w:rFonts w:ascii="Arial" w:hAnsi="Arial" w:cs="Arial"/>
          <w:bCs/>
        </w:rPr>
        <w:t xml:space="preserve"> PCC</w:t>
      </w:r>
      <w:r w:rsidR="00591D38" w:rsidRPr="007E1755">
        <w:rPr>
          <w:rFonts w:ascii="Arial" w:hAnsi="Arial" w:cs="Arial"/>
          <w:bCs/>
        </w:rPr>
        <w:t xml:space="preserve"> strongly </w:t>
      </w:r>
      <w:r w:rsidR="007D146C" w:rsidRPr="007E1755">
        <w:rPr>
          <w:rFonts w:ascii="Arial" w:hAnsi="Arial" w:cs="Arial"/>
          <w:bCs/>
        </w:rPr>
        <w:t>recommends</w:t>
      </w:r>
      <w:r w:rsidR="00591D38" w:rsidRPr="007E1755">
        <w:rPr>
          <w:rFonts w:ascii="Arial" w:hAnsi="Arial" w:cs="Arial"/>
          <w:bCs/>
        </w:rPr>
        <w:t xml:space="preserve"> that </w:t>
      </w:r>
      <w:r w:rsidRPr="007E1755">
        <w:rPr>
          <w:rFonts w:ascii="Arial" w:hAnsi="Arial" w:cs="Arial"/>
          <w:bCs/>
        </w:rPr>
        <w:t xml:space="preserve">you complete the </w:t>
      </w:r>
      <w:r w:rsidR="00954F7F" w:rsidRPr="00206CBF">
        <w:rPr>
          <w:rFonts w:ascii="Arial" w:hAnsi="Arial" w:cs="Arial"/>
          <w:b/>
          <w:i/>
          <w:iCs/>
        </w:rPr>
        <w:t>Learner Orientation</w:t>
      </w:r>
      <w:r w:rsidR="00954F7F" w:rsidRPr="007E1755">
        <w:rPr>
          <w:rFonts w:ascii="Arial" w:hAnsi="Arial" w:cs="Arial"/>
          <w:bCs/>
        </w:rPr>
        <w:t xml:space="preserve"> </w:t>
      </w:r>
      <w:r w:rsidRPr="007E1755">
        <w:rPr>
          <w:rFonts w:ascii="Arial" w:hAnsi="Arial" w:cs="Arial"/>
          <w:bCs/>
        </w:rPr>
        <w:t>course</w:t>
      </w:r>
      <w:r w:rsidR="004A07D3" w:rsidRPr="007E1755">
        <w:rPr>
          <w:rFonts w:ascii="Arial" w:hAnsi="Arial" w:cs="Arial"/>
          <w:bCs/>
        </w:rPr>
        <w:t xml:space="preserve"> </w:t>
      </w:r>
      <w:r w:rsidR="00F15286" w:rsidRPr="007E1755">
        <w:rPr>
          <w:rFonts w:ascii="Arial" w:hAnsi="Arial" w:cs="Arial"/>
          <w:bCs/>
        </w:rPr>
        <w:t xml:space="preserve">located </w:t>
      </w:r>
      <w:r w:rsidR="005720EC">
        <w:rPr>
          <w:rFonts w:ascii="Arial" w:hAnsi="Arial" w:cs="Arial"/>
          <w:bCs/>
        </w:rPr>
        <w:t xml:space="preserve">in </w:t>
      </w:r>
      <w:r w:rsidR="00D7257D">
        <w:rPr>
          <w:rFonts w:ascii="Arial" w:hAnsi="Arial" w:cs="Arial"/>
          <w:bCs/>
        </w:rPr>
        <w:t xml:space="preserve">Moodle’s </w:t>
      </w:r>
      <w:r w:rsidR="004A07D3" w:rsidRPr="007D146C">
        <w:rPr>
          <w:rFonts w:ascii="Arial" w:hAnsi="Arial" w:cs="Arial"/>
          <w:b/>
          <w:i/>
          <w:iCs/>
        </w:rPr>
        <w:t>My Courses</w:t>
      </w:r>
      <w:r w:rsidR="009B4552" w:rsidRPr="007E1755">
        <w:rPr>
          <w:rFonts w:ascii="Arial" w:hAnsi="Arial" w:cs="Arial"/>
          <w:bCs/>
        </w:rPr>
        <w:t xml:space="preserve"> menu</w:t>
      </w:r>
      <w:r w:rsidR="00A67BB3">
        <w:rPr>
          <w:rFonts w:ascii="Arial" w:hAnsi="Arial" w:cs="Arial"/>
          <w:bCs/>
        </w:rPr>
        <w:t>.</w:t>
      </w:r>
      <w:r w:rsidR="001D6800" w:rsidRPr="007E1755">
        <w:rPr>
          <w:rFonts w:ascii="Arial" w:hAnsi="Arial" w:cs="Arial"/>
          <w:bCs/>
        </w:rPr>
        <w:t xml:space="preserve"> </w:t>
      </w:r>
      <w:r w:rsidR="00CE2DD8">
        <w:rPr>
          <w:rFonts w:ascii="Arial" w:hAnsi="Arial" w:cs="Arial"/>
          <w:bCs/>
        </w:rPr>
        <w:t xml:space="preserve">This course will allow you to learn and practice </w:t>
      </w:r>
      <w:r w:rsidR="00E4101C">
        <w:rPr>
          <w:rFonts w:ascii="Arial" w:hAnsi="Arial" w:cs="Arial"/>
          <w:bCs/>
        </w:rPr>
        <w:t>popular activities</w:t>
      </w:r>
      <w:r w:rsidR="004E522D">
        <w:rPr>
          <w:rFonts w:ascii="Arial" w:hAnsi="Arial" w:cs="Arial"/>
          <w:bCs/>
        </w:rPr>
        <w:t xml:space="preserve"> and resources</w:t>
      </w:r>
      <w:r w:rsidR="00E4101C">
        <w:rPr>
          <w:rFonts w:ascii="Arial" w:hAnsi="Arial" w:cs="Arial"/>
          <w:bCs/>
        </w:rPr>
        <w:t xml:space="preserve">. </w:t>
      </w:r>
    </w:p>
    <w:p w14:paraId="2AC07615" w14:textId="52E8EBAD" w:rsidR="00F11ED1" w:rsidRDefault="00D7745F" w:rsidP="00220AA4">
      <w:pPr>
        <w:spacing w:after="0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pict w14:anchorId="4880EF0D">
          <v:rect id="_x0000_i1032" style="width:532.8pt;height:2pt" o:hralign="center" o:hrstd="t" o:hrnoshade="t" o:hr="t" fillcolor="#7f7f7f [1612]" stroked="f"/>
        </w:pict>
      </w:r>
    </w:p>
    <w:p w14:paraId="075AF17B" w14:textId="77777777" w:rsidR="00F12BC9" w:rsidRPr="00220AA4" w:rsidRDefault="00D7745F" w:rsidP="00F12BC9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sz w:val="14"/>
          <w:szCs w:val="14"/>
        </w:rPr>
        <w:lastRenderedPageBreak/>
        <w:pict w14:anchorId="6889BE6B">
          <v:rect id="_x0000_i1033" style="width:532.8pt;height:2pt" o:hralign="center" o:hrstd="t" o:hrnoshade="t" o:hr="t" fillcolor="#7f7f7f [1612]" stroked="f"/>
        </w:pict>
      </w:r>
    </w:p>
    <w:p w14:paraId="44DFC75F" w14:textId="6034DC53" w:rsidR="009671BF" w:rsidRDefault="00F37F89" w:rsidP="00604BF4">
      <w:pPr>
        <w:pStyle w:val="Heading2"/>
      </w:pPr>
      <w:r>
        <w:t>Quick</w:t>
      </w:r>
      <w:r w:rsidR="00B85A8A">
        <w:t>ly</w:t>
      </w:r>
      <w:r>
        <w:t xml:space="preserve"> </w:t>
      </w:r>
      <w:r w:rsidR="00F50CFA">
        <w:t xml:space="preserve">Access </w:t>
      </w:r>
      <w:r w:rsidR="00B85A8A">
        <w:t xml:space="preserve">the URL to </w:t>
      </w:r>
      <w:r>
        <w:t xml:space="preserve">Online Tools </w:t>
      </w:r>
      <w:r w:rsidR="00D87157">
        <w:t xml:space="preserve">from </w:t>
      </w:r>
      <w:r w:rsidR="009671BF" w:rsidRPr="4E2B0A2E">
        <w:t>PCC Webpage:</w:t>
      </w:r>
    </w:p>
    <w:p w14:paraId="60731B03" w14:textId="2720EA88" w:rsidR="00E00DB1" w:rsidRDefault="00D722E2" w:rsidP="00D722E2">
      <w:pPr>
        <w:spacing w:after="0"/>
        <w:ind w:left="360"/>
      </w:pPr>
      <w:r>
        <w:t xml:space="preserve">The </w:t>
      </w:r>
      <w:hyperlink r:id="rId22" w:history="1">
        <w:r w:rsidR="000464E9" w:rsidRPr="00384155">
          <w:rPr>
            <w:rStyle w:val="Hyperlink"/>
            <w:rFonts w:ascii="Arial" w:eastAsia="Times New Roman" w:hAnsi="Arial" w:cs="Arial"/>
            <w:b/>
            <w:bCs/>
            <w:noProof/>
          </w:rPr>
          <w:t>Online Tools</w:t>
        </w:r>
      </w:hyperlink>
      <w:r w:rsidR="009671BF">
        <w:t xml:space="preserve"> </w:t>
      </w:r>
      <w:r>
        <w:t xml:space="preserve">link is </w:t>
      </w:r>
      <w:r w:rsidR="009671BF">
        <w:t xml:space="preserve">located at the top of the </w:t>
      </w:r>
      <w:r w:rsidR="00C62677">
        <w:t>PCC web</w:t>
      </w:r>
      <w:r w:rsidR="009671BF">
        <w:t xml:space="preserve">page. </w:t>
      </w:r>
      <w:proofErr w:type="gramStart"/>
      <w:r w:rsidR="009671BF">
        <w:t>(</w:t>
      </w:r>
      <w:r w:rsidR="00A52FFA">
        <w:t xml:space="preserve"> </w:t>
      </w:r>
      <w:r w:rsidR="009671BF" w:rsidRPr="002E40CF">
        <w:rPr>
          <w:rFonts w:ascii="Arial" w:hAnsi="Arial" w:cs="Arial"/>
        </w:rPr>
        <w:t>https://piedmontcc.edu/online-tools</w:t>
      </w:r>
      <w:r w:rsidR="009671BF" w:rsidRPr="002E40CF">
        <w:t>/</w:t>
      </w:r>
      <w:proofErr w:type="gramEnd"/>
      <w:r w:rsidR="009671BF" w:rsidRPr="002E40CF">
        <w:t xml:space="preserve"> )</w:t>
      </w:r>
    </w:p>
    <w:p w14:paraId="6F865CDB" w14:textId="4C5903B3" w:rsidR="00411E96" w:rsidRPr="007E1755" w:rsidRDefault="00D7745F" w:rsidP="0003214A">
      <w:pPr>
        <w:spacing w:after="0"/>
        <w:rPr>
          <w:rFonts w:ascii="Arial" w:hAnsi="Arial" w:cs="Arial"/>
        </w:rPr>
      </w:pPr>
      <w:bookmarkStart w:id="3" w:name="_Hlk146116686"/>
      <w:bookmarkStart w:id="4" w:name="_Hlk143592786"/>
      <w:r>
        <w:rPr>
          <w:rFonts w:ascii="Arial" w:hAnsi="Arial" w:cs="Arial"/>
          <w:noProof/>
          <w:sz w:val="14"/>
          <w:szCs w:val="14"/>
        </w:rPr>
        <w:pict w14:anchorId="07216FE5">
          <v:rect id="_x0000_i1034" style="width:532.8pt;height:2pt" o:hralign="center" o:hrstd="t" o:hrnoshade="t" o:hr="t" fillcolor="#7f7f7f [1612]" stroked="f"/>
        </w:pict>
      </w:r>
      <w:bookmarkEnd w:id="3"/>
    </w:p>
    <w:bookmarkEnd w:id="4"/>
    <w:p w14:paraId="4204A70F" w14:textId="0F405527" w:rsidR="00FA7FC5" w:rsidRPr="007E1755" w:rsidRDefault="0BD03CC5" w:rsidP="00604BF4">
      <w:pPr>
        <w:pStyle w:val="Heading2"/>
      </w:pPr>
      <w:r w:rsidRPr="007E1755">
        <w:t>Self Service:</w:t>
      </w:r>
    </w:p>
    <w:p w14:paraId="4789D107" w14:textId="1CC61213" w:rsidR="00FA7FC5" w:rsidRPr="007E1755" w:rsidRDefault="00FA7FC5" w:rsidP="00FA7FC5">
      <w:pPr>
        <w:spacing w:after="0"/>
        <w:ind w:left="360"/>
        <w:rPr>
          <w:rFonts w:ascii="Arial" w:hAnsi="Arial" w:cs="Arial"/>
          <w:b/>
        </w:rPr>
      </w:pPr>
      <w:hyperlink r:id="rId23" w:history="1">
        <w:r w:rsidRPr="00154120">
          <w:rPr>
            <w:rStyle w:val="Hyperlink"/>
            <w:rFonts w:ascii="Arial" w:hAnsi="Arial" w:cs="Arial"/>
            <w:b/>
            <w:bCs/>
            <w:noProof/>
          </w:rPr>
          <w:t>Self-Service</w:t>
        </w:r>
      </w:hyperlink>
      <w:r w:rsidRPr="00154120">
        <w:rPr>
          <w:rStyle w:val="Hyperlink"/>
          <w:rFonts w:cs="Arial"/>
          <w:b/>
        </w:rPr>
        <w:t xml:space="preserve"> </w:t>
      </w:r>
      <w:r w:rsidRPr="007E1755">
        <w:rPr>
          <w:rFonts w:ascii="Arial" w:hAnsi="Arial" w:cs="Arial"/>
          <w:bCs/>
          <w:noProof/>
        </w:rPr>
        <w:t xml:space="preserve">is an interactive robust web application that enables users to interact with their individual </w:t>
      </w:r>
      <w:r>
        <w:rPr>
          <w:rFonts w:ascii="Arial" w:hAnsi="Arial" w:cs="Arial"/>
          <w:bCs/>
          <w:noProof/>
        </w:rPr>
        <w:t xml:space="preserve">college </w:t>
      </w:r>
      <w:r w:rsidRPr="007E1755">
        <w:rPr>
          <w:rFonts w:ascii="Arial" w:hAnsi="Arial" w:cs="Arial"/>
          <w:bCs/>
          <w:noProof/>
        </w:rPr>
        <w:t>information</w:t>
      </w:r>
      <w:r w:rsidRPr="00E62143">
        <w:rPr>
          <w:rFonts w:ascii="Arial" w:hAnsi="Arial" w:cs="Arial"/>
          <w:bCs/>
          <w:noProof/>
        </w:rPr>
        <w:t xml:space="preserve">.  </w:t>
      </w:r>
      <w:r w:rsidR="00E62143" w:rsidRPr="00E62143">
        <w:rPr>
          <w:rFonts w:ascii="Arial" w:hAnsi="Arial" w:cs="Arial"/>
          <w:bCs/>
          <w:noProof/>
        </w:rPr>
        <w:t xml:space="preserve"> </w:t>
      </w:r>
      <w:proofErr w:type="gramStart"/>
      <w:r w:rsidR="00E62143" w:rsidRPr="00E62143">
        <w:rPr>
          <w:rFonts w:ascii="Arial" w:hAnsi="Arial" w:cs="Arial"/>
          <w:bCs/>
          <w:noProof/>
        </w:rPr>
        <w:t xml:space="preserve">( </w:t>
      </w:r>
      <w:r w:rsidRPr="00E62143">
        <w:rPr>
          <w:rFonts w:ascii="Arial" w:hAnsi="Arial" w:cs="Arial"/>
          <w:bCs/>
        </w:rPr>
        <w:t>https://ss.piedmontcc.edu/</w:t>
      </w:r>
      <w:proofErr w:type="gramEnd"/>
      <w:r w:rsidR="00E62143" w:rsidRPr="00E62143">
        <w:rPr>
          <w:bCs/>
        </w:rPr>
        <w:t xml:space="preserve"> )</w:t>
      </w:r>
    </w:p>
    <w:p w14:paraId="0D24C693" w14:textId="77777777" w:rsidR="00FA7FC5" w:rsidRPr="007E1755" w:rsidRDefault="00D7745F" w:rsidP="00FA7FC5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16"/>
          <w:szCs w:val="16"/>
        </w:rPr>
        <w:pict w14:anchorId="103E530C">
          <v:rect id="_x0000_i1035" style="width:532.8pt;height:2pt" o:hralign="center" o:hrstd="t" o:hrnoshade="t" o:hr="t" fillcolor="#7f7f7f [1612]" stroked="f"/>
        </w:pict>
      </w:r>
    </w:p>
    <w:p w14:paraId="110A5D5D" w14:textId="62BB68B5" w:rsidR="00E80D86" w:rsidRPr="00395591" w:rsidRDefault="45BBD827" w:rsidP="00604BF4">
      <w:pPr>
        <w:pStyle w:val="Heading2"/>
      </w:pPr>
      <w:r w:rsidRPr="4E2B0A2E">
        <w:t>A</w:t>
      </w:r>
      <w:r w:rsidR="00D879CC">
        <w:t xml:space="preserve"> S</w:t>
      </w:r>
      <w:r w:rsidRPr="4E2B0A2E">
        <w:t xml:space="preserve">uccessful </w:t>
      </w:r>
      <w:r w:rsidR="00D879CC">
        <w:t>O</w:t>
      </w:r>
      <w:r w:rsidRPr="4E2B0A2E">
        <w:t xml:space="preserve">nline </w:t>
      </w:r>
      <w:r w:rsidR="00D879CC">
        <w:t>S</w:t>
      </w:r>
      <w:r w:rsidRPr="4E2B0A2E">
        <w:t xml:space="preserve">tudent </w:t>
      </w:r>
      <w:r w:rsidR="00D879CC">
        <w:t>N</w:t>
      </w:r>
      <w:r w:rsidRPr="4E2B0A2E">
        <w:t>eed</w:t>
      </w:r>
      <w:r w:rsidR="00E4259F">
        <w:t>s</w:t>
      </w:r>
      <w:r w:rsidRPr="4E2B0A2E">
        <w:t>:</w:t>
      </w:r>
    </w:p>
    <w:p w14:paraId="55AC8656" w14:textId="77777777" w:rsidR="00E80D86" w:rsidRDefault="00E80D86" w:rsidP="004052DD">
      <w:pPr>
        <w:spacing w:after="0" w:line="240" w:lineRule="auto"/>
        <w:ind w:left="274"/>
        <w:rPr>
          <w:rFonts w:ascii="Arial" w:hAnsi="Arial" w:cs="Arial"/>
        </w:rPr>
      </w:pPr>
      <w:r w:rsidRPr="007E1755">
        <w:rPr>
          <w:rFonts w:ascii="Arial" w:hAnsi="Arial" w:cs="Arial"/>
          <w:b/>
          <w:bCs/>
        </w:rPr>
        <w:t>ACCESS</w:t>
      </w:r>
      <w:r w:rsidRPr="007E1755">
        <w:rPr>
          <w:rFonts w:ascii="Arial" w:hAnsi="Arial" w:cs="Arial"/>
        </w:rPr>
        <w:t>—to a reliable computer and internet connection.</w:t>
      </w:r>
    </w:p>
    <w:p w14:paraId="56AA6B01" w14:textId="77777777" w:rsidR="00E80D86" w:rsidRPr="004052DD" w:rsidRDefault="00E80D86" w:rsidP="004052DD">
      <w:pPr>
        <w:spacing w:after="0" w:line="240" w:lineRule="auto"/>
        <w:ind w:left="274"/>
        <w:rPr>
          <w:rFonts w:ascii="Arial" w:hAnsi="Arial" w:cs="Arial"/>
          <w:b/>
          <w:sz w:val="8"/>
          <w:szCs w:val="8"/>
        </w:rPr>
      </w:pPr>
    </w:p>
    <w:p w14:paraId="62D7F66E" w14:textId="77777777" w:rsidR="00E80D86" w:rsidRDefault="00E80D86" w:rsidP="004052DD">
      <w:pPr>
        <w:spacing w:after="0" w:line="240" w:lineRule="auto"/>
        <w:ind w:left="274"/>
        <w:rPr>
          <w:rFonts w:ascii="Arial" w:hAnsi="Arial" w:cs="Arial"/>
        </w:rPr>
      </w:pPr>
      <w:r w:rsidRPr="007E1755">
        <w:rPr>
          <w:rFonts w:ascii="Arial" w:hAnsi="Arial" w:cs="Arial"/>
          <w:b/>
          <w:bCs/>
        </w:rPr>
        <w:t>MOTIVATION</w:t>
      </w:r>
      <w:r w:rsidRPr="007E1755">
        <w:rPr>
          <w:rFonts w:ascii="Arial" w:hAnsi="Arial" w:cs="Arial"/>
        </w:rPr>
        <w:t>—to do the work and meet deadlines even though the student is not seeing an instructor on a regular basis.</w:t>
      </w:r>
    </w:p>
    <w:p w14:paraId="1215B779" w14:textId="77777777" w:rsidR="00E80D86" w:rsidRPr="004052DD" w:rsidRDefault="00E80D86" w:rsidP="004052DD">
      <w:pPr>
        <w:spacing w:after="0" w:line="240" w:lineRule="auto"/>
        <w:ind w:left="274"/>
        <w:rPr>
          <w:rFonts w:ascii="Arial" w:hAnsi="Arial" w:cs="Arial"/>
          <w:b/>
          <w:sz w:val="8"/>
          <w:szCs w:val="8"/>
        </w:rPr>
      </w:pPr>
    </w:p>
    <w:p w14:paraId="662C6ACE" w14:textId="13B783F1" w:rsidR="00E80D86" w:rsidRDefault="00E80D86" w:rsidP="004052DD">
      <w:pPr>
        <w:spacing w:after="0" w:line="240" w:lineRule="auto"/>
        <w:ind w:left="274"/>
        <w:rPr>
          <w:rFonts w:ascii="Arial" w:hAnsi="Arial" w:cs="Arial"/>
        </w:rPr>
      </w:pPr>
      <w:r w:rsidRPr="007E1755">
        <w:rPr>
          <w:rFonts w:ascii="Arial" w:hAnsi="Arial" w:cs="Arial"/>
          <w:b/>
          <w:bCs/>
        </w:rPr>
        <w:t>ABILITY</w:t>
      </w:r>
      <w:r w:rsidR="001E6A76" w:rsidRPr="007E1755">
        <w:rPr>
          <w:rFonts w:ascii="Arial" w:hAnsi="Arial" w:cs="Arial"/>
        </w:rPr>
        <w:t>—</w:t>
      </w:r>
      <w:r w:rsidRPr="007E1755">
        <w:rPr>
          <w:rFonts w:ascii="Arial" w:hAnsi="Arial" w:cs="Arial"/>
        </w:rPr>
        <w:t>to manage time effectively.  An online student needs to budget time to work on his/her online class before the semester starts.  Because the student is not seeing an instructor on a regular basis, it is easy to forget about the course or make it low priority.</w:t>
      </w:r>
    </w:p>
    <w:p w14:paraId="510A5679" w14:textId="77777777" w:rsidR="00E80D86" w:rsidRPr="004052DD" w:rsidRDefault="00E80D86" w:rsidP="004052DD">
      <w:pPr>
        <w:spacing w:after="0" w:line="240" w:lineRule="auto"/>
        <w:ind w:left="274"/>
        <w:rPr>
          <w:rFonts w:ascii="Arial" w:hAnsi="Arial" w:cs="Arial"/>
          <w:sz w:val="8"/>
          <w:szCs w:val="8"/>
        </w:rPr>
      </w:pPr>
    </w:p>
    <w:p w14:paraId="14A4408B" w14:textId="1BBE5948" w:rsidR="00E80D86" w:rsidRDefault="00E80D86" w:rsidP="004052DD">
      <w:pPr>
        <w:spacing w:after="0" w:line="240" w:lineRule="auto"/>
        <w:ind w:left="274"/>
        <w:rPr>
          <w:rFonts w:ascii="Arial" w:hAnsi="Arial" w:cs="Arial"/>
        </w:rPr>
      </w:pPr>
      <w:r w:rsidRPr="007E1755">
        <w:rPr>
          <w:rFonts w:ascii="Arial" w:hAnsi="Arial" w:cs="Arial"/>
          <w:b/>
          <w:bCs/>
        </w:rPr>
        <w:t>READING/WRITING SKILLS</w:t>
      </w:r>
      <w:r w:rsidRPr="007E1755">
        <w:rPr>
          <w:rFonts w:ascii="Arial" w:hAnsi="Arial" w:cs="Arial"/>
        </w:rPr>
        <w:t xml:space="preserve">—most instructions in an online class will be written, as opposed to a face-to-face class in which much of the instruction is oral.  Whereas some assignments in a traditional class might be oral (class discussion, presentations, group projects), most </w:t>
      </w:r>
      <w:r w:rsidR="00130D52" w:rsidRPr="007E1755">
        <w:rPr>
          <w:rFonts w:ascii="Arial" w:hAnsi="Arial" w:cs="Arial"/>
        </w:rPr>
        <w:t>assignments</w:t>
      </w:r>
      <w:r w:rsidRPr="007E1755">
        <w:rPr>
          <w:rFonts w:ascii="Arial" w:hAnsi="Arial" w:cs="Arial"/>
        </w:rPr>
        <w:t xml:space="preserve"> for an online class will be written.  </w:t>
      </w:r>
    </w:p>
    <w:p w14:paraId="7C4CCD23" w14:textId="77777777" w:rsidR="00E80D86" w:rsidRPr="004052DD" w:rsidRDefault="00E80D86" w:rsidP="004052DD">
      <w:pPr>
        <w:spacing w:after="0" w:line="240" w:lineRule="auto"/>
        <w:ind w:left="274"/>
        <w:rPr>
          <w:rFonts w:ascii="Arial" w:hAnsi="Arial" w:cs="Arial"/>
          <w:sz w:val="8"/>
          <w:szCs w:val="8"/>
        </w:rPr>
      </w:pPr>
    </w:p>
    <w:p w14:paraId="2966C435" w14:textId="77777777" w:rsidR="00E80D86" w:rsidRDefault="00E80D86" w:rsidP="004052DD">
      <w:pPr>
        <w:spacing w:after="0" w:line="240" w:lineRule="auto"/>
        <w:ind w:left="274"/>
        <w:rPr>
          <w:rFonts w:ascii="Arial" w:hAnsi="Arial" w:cs="Arial"/>
        </w:rPr>
      </w:pPr>
      <w:r w:rsidRPr="007E1755">
        <w:rPr>
          <w:rFonts w:ascii="Arial" w:hAnsi="Arial" w:cs="Arial"/>
          <w:b/>
          <w:bCs/>
        </w:rPr>
        <w:t xml:space="preserve">BASIC TECHNOLOGY </w:t>
      </w:r>
      <w:proofErr w:type="gramStart"/>
      <w:r w:rsidRPr="007E1755">
        <w:rPr>
          <w:rFonts w:ascii="Arial" w:hAnsi="Arial" w:cs="Arial"/>
          <w:b/>
          <w:bCs/>
        </w:rPr>
        <w:t>SKILLS</w:t>
      </w:r>
      <w:r w:rsidRPr="007E1755">
        <w:rPr>
          <w:rFonts w:ascii="Arial" w:hAnsi="Arial" w:cs="Arial"/>
        </w:rPr>
        <w:t>—like</w:t>
      </w:r>
      <w:proofErr w:type="gramEnd"/>
      <w:r w:rsidRPr="007E1755">
        <w:rPr>
          <w:rFonts w:ascii="Arial" w:hAnsi="Arial" w:cs="Arial"/>
        </w:rPr>
        <w:t xml:space="preserve"> using word processing, e-mail, attaching a file to an e-mail, accessing, and using the internet and doing research online.</w:t>
      </w:r>
    </w:p>
    <w:p w14:paraId="548D3C43" w14:textId="592B1A47" w:rsidR="00165815" w:rsidRPr="007E1755" w:rsidRDefault="00D7745F" w:rsidP="00604BF4">
      <w:pPr>
        <w:pStyle w:val="Heading2"/>
      </w:pPr>
      <w:r>
        <w:rPr>
          <w:noProof/>
          <w:sz w:val="14"/>
          <w:szCs w:val="14"/>
        </w:rPr>
        <w:pict w14:anchorId="62B95AED">
          <v:rect id="_x0000_i1036" style="width:532.8pt;height:2pt" o:hralign="center" o:hrstd="t" o:hrnoshade="t" o:hr="t" fillcolor="#7f7f7f [1612]" stroked="f"/>
        </w:pict>
      </w:r>
      <w:r w:rsidR="0F29F087" w:rsidRPr="007E1755">
        <w:t xml:space="preserve">Is </w:t>
      </w:r>
      <w:r w:rsidR="00801909" w:rsidRPr="006B0B8E">
        <w:t>your</w:t>
      </w:r>
      <w:r w:rsidR="0F29F087" w:rsidRPr="007E1755">
        <w:t xml:space="preserve"> </w:t>
      </w:r>
      <w:r w:rsidR="00DD7EE0" w:rsidRPr="006B0B8E">
        <w:t>C</w:t>
      </w:r>
      <w:r w:rsidR="0F29F087" w:rsidRPr="006B0B8E">
        <w:t>ourse</w:t>
      </w:r>
      <w:r w:rsidR="0F29F087" w:rsidRPr="007E1755">
        <w:t xml:space="preserve"> </w:t>
      </w:r>
      <w:r w:rsidR="00DD7EE0">
        <w:t>O</w:t>
      </w:r>
      <w:r w:rsidR="0F29F087" w:rsidRPr="007E1755">
        <w:t xml:space="preserve">nline? </w:t>
      </w:r>
    </w:p>
    <w:p w14:paraId="01A36A1E" w14:textId="4E58B7BF" w:rsidR="00642D50" w:rsidRPr="00A97A6D" w:rsidRDefault="00165815" w:rsidP="004052DD">
      <w:pPr>
        <w:pStyle w:val="ListParagraph"/>
        <w:numPr>
          <w:ilvl w:val="0"/>
          <w:numId w:val="13"/>
        </w:numPr>
        <w:tabs>
          <w:tab w:val="left" w:pos="5580"/>
        </w:tabs>
        <w:spacing w:after="0" w:line="240" w:lineRule="auto"/>
        <w:contextualSpacing w:val="0"/>
        <w:rPr>
          <w:rFonts w:ascii="Arial" w:hAnsi="Arial" w:cs="Arial"/>
          <w:b/>
          <w:bCs/>
        </w:rPr>
      </w:pPr>
      <w:r w:rsidRPr="00A97A6D">
        <w:rPr>
          <w:rFonts w:ascii="Arial" w:hAnsi="Arial" w:cs="Arial"/>
          <w:b/>
          <w:bCs/>
          <w:u w:val="single"/>
        </w:rPr>
        <w:t>Online</w:t>
      </w:r>
      <w:r w:rsidRPr="00A97A6D">
        <w:rPr>
          <w:rFonts w:ascii="Arial" w:hAnsi="Arial" w:cs="Arial"/>
        </w:rPr>
        <w:t xml:space="preserve"> courses give students access to their courses 24 hours a day, seven days a week. The </w:t>
      </w:r>
      <w:r w:rsidR="002F1623" w:rsidRPr="00A97A6D">
        <w:rPr>
          <w:rFonts w:ascii="Arial" w:hAnsi="Arial" w:cs="Arial"/>
        </w:rPr>
        <w:t>instructor</w:t>
      </w:r>
      <w:r w:rsidRPr="00A97A6D">
        <w:rPr>
          <w:rFonts w:ascii="Arial" w:hAnsi="Arial" w:cs="Arial"/>
        </w:rPr>
        <w:t xml:space="preserve"> provides all materials, course activities, assignments, and discussions in an online environment. </w:t>
      </w:r>
      <w:r w:rsidR="00C23494" w:rsidRPr="00A97A6D">
        <w:rPr>
          <w:rFonts w:ascii="Arial" w:hAnsi="Arial" w:cs="Arial"/>
        </w:rPr>
        <w:t>Most</w:t>
      </w:r>
      <w:r w:rsidRPr="00A97A6D">
        <w:rPr>
          <w:rFonts w:ascii="Arial" w:hAnsi="Arial" w:cs="Arial"/>
        </w:rPr>
        <w:t xml:space="preserve"> tests are taken online, although some instructors require that tests be taken on campus. </w:t>
      </w:r>
      <w:r w:rsidR="00616B77" w:rsidRPr="00A97A6D">
        <w:rPr>
          <w:rFonts w:ascii="Arial" w:hAnsi="Arial" w:cs="Arial"/>
          <w:b/>
          <w:bCs/>
        </w:rPr>
        <w:t>O</w:t>
      </w:r>
      <w:r w:rsidRPr="00A97A6D">
        <w:rPr>
          <w:rFonts w:ascii="Arial" w:hAnsi="Arial" w:cs="Arial"/>
          <w:b/>
          <w:bCs/>
        </w:rPr>
        <w:t xml:space="preserve">nline sections are usually indicated by the #s 71 or 72. </w:t>
      </w:r>
    </w:p>
    <w:p w14:paraId="494DCA8E" w14:textId="1147D0F3" w:rsidR="00165815" w:rsidRPr="00A97A6D" w:rsidRDefault="699D169B" w:rsidP="004052DD">
      <w:pPr>
        <w:pStyle w:val="ListParagraph"/>
        <w:numPr>
          <w:ilvl w:val="0"/>
          <w:numId w:val="13"/>
        </w:numPr>
        <w:tabs>
          <w:tab w:val="left" w:pos="5580"/>
        </w:tabs>
        <w:spacing w:after="0" w:line="240" w:lineRule="auto"/>
        <w:contextualSpacing w:val="0"/>
        <w:rPr>
          <w:rFonts w:ascii="Arial" w:hAnsi="Arial" w:cs="Arial"/>
          <w:b/>
          <w:bCs/>
        </w:rPr>
      </w:pPr>
      <w:r w:rsidRPr="00A97A6D">
        <w:rPr>
          <w:rFonts w:ascii="Arial" w:hAnsi="Arial" w:cs="Arial"/>
          <w:b/>
          <w:bCs/>
          <w:u w:val="single"/>
        </w:rPr>
        <w:t>Hybrid</w:t>
      </w:r>
      <w:r w:rsidRPr="00A97A6D">
        <w:rPr>
          <w:rFonts w:ascii="Arial" w:hAnsi="Arial" w:cs="Arial"/>
        </w:rPr>
        <w:t xml:space="preserve"> </w:t>
      </w:r>
      <w:r w:rsidR="071B0281" w:rsidRPr="00A97A6D">
        <w:rPr>
          <w:rFonts w:ascii="Arial" w:eastAsia="Arial" w:hAnsi="Arial" w:cs="Arial"/>
        </w:rPr>
        <w:t xml:space="preserve">courses are designed and facilitated so that 51% or more of the experience is online. Hybrids combine </w:t>
      </w:r>
      <w:r w:rsidR="0E68A7FC" w:rsidRPr="00A97A6D">
        <w:rPr>
          <w:rFonts w:ascii="Arial" w:eastAsia="Arial" w:hAnsi="Arial" w:cs="Arial"/>
        </w:rPr>
        <w:t>face-to-face</w:t>
      </w:r>
      <w:r w:rsidR="071B0281" w:rsidRPr="00A97A6D">
        <w:rPr>
          <w:rFonts w:ascii="Arial" w:eastAsia="Arial" w:hAnsi="Arial" w:cs="Arial"/>
        </w:rPr>
        <w:t xml:space="preserve"> </w:t>
      </w:r>
      <w:r w:rsidR="78187270" w:rsidRPr="00A97A6D">
        <w:rPr>
          <w:rFonts w:ascii="Arial" w:eastAsia="Arial" w:hAnsi="Arial" w:cs="Arial"/>
        </w:rPr>
        <w:t xml:space="preserve">(or </w:t>
      </w:r>
      <w:proofErr w:type="gramStart"/>
      <w:r w:rsidR="78187270" w:rsidRPr="00A97A6D">
        <w:rPr>
          <w:rFonts w:ascii="Arial" w:eastAsia="Arial" w:hAnsi="Arial" w:cs="Arial"/>
        </w:rPr>
        <w:t>Zoom</w:t>
      </w:r>
      <w:proofErr w:type="gramEnd"/>
      <w:r w:rsidR="78187270" w:rsidRPr="00A97A6D">
        <w:rPr>
          <w:rFonts w:ascii="Arial" w:eastAsia="Arial" w:hAnsi="Arial" w:cs="Arial"/>
        </w:rPr>
        <w:t xml:space="preserve">) </w:t>
      </w:r>
      <w:r w:rsidR="071B0281" w:rsidRPr="00A97A6D">
        <w:rPr>
          <w:rFonts w:ascii="Arial" w:eastAsia="Arial" w:hAnsi="Arial" w:cs="Arial"/>
        </w:rPr>
        <w:t xml:space="preserve">classroom instruction with computer-based, online learning. </w:t>
      </w:r>
      <w:r w:rsidR="316DEC7C" w:rsidRPr="00A97A6D">
        <w:rPr>
          <w:rFonts w:ascii="Arial" w:hAnsi="Arial" w:cs="Arial"/>
          <w:b/>
          <w:bCs/>
        </w:rPr>
        <w:t xml:space="preserve">Hybrid </w:t>
      </w:r>
      <w:r w:rsidRPr="00A97A6D">
        <w:rPr>
          <w:rFonts w:ascii="Arial" w:hAnsi="Arial" w:cs="Arial"/>
          <w:b/>
          <w:bCs/>
        </w:rPr>
        <w:t xml:space="preserve">sections are usually indicated by the </w:t>
      </w:r>
      <w:r w:rsidR="35A5E567" w:rsidRPr="00A97A6D">
        <w:rPr>
          <w:rFonts w:ascii="Arial" w:hAnsi="Arial" w:cs="Arial"/>
          <w:b/>
          <w:bCs/>
        </w:rPr>
        <w:t xml:space="preserve">section numbers of </w:t>
      </w:r>
      <w:r w:rsidRPr="00A97A6D">
        <w:rPr>
          <w:rFonts w:ascii="Arial" w:hAnsi="Arial" w:cs="Arial"/>
          <w:b/>
          <w:bCs/>
        </w:rPr>
        <w:t>41, 42, 61 or 62</w:t>
      </w:r>
      <w:proofErr w:type="gramStart"/>
      <w:r w:rsidRPr="00A97A6D">
        <w:rPr>
          <w:rFonts w:ascii="Arial" w:hAnsi="Arial" w:cs="Arial"/>
          <w:b/>
          <w:bCs/>
        </w:rPr>
        <w:t xml:space="preserve">.  </w:t>
      </w:r>
      <w:r w:rsidR="23AAF47D" w:rsidRPr="00A97A6D">
        <w:rPr>
          <w:rFonts w:ascii="Arial" w:hAnsi="Arial" w:cs="Arial"/>
          <w:b/>
          <w:bCs/>
        </w:rPr>
        <w:t>Section</w:t>
      </w:r>
      <w:proofErr w:type="gramEnd"/>
      <w:r w:rsidR="23AAF47D" w:rsidRPr="00A97A6D">
        <w:rPr>
          <w:rFonts w:ascii="Arial" w:hAnsi="Arial" w:cs="Arial"/>
          <w:b/>
          <w:bCs/>
        </w:rPr>
        <w:t xml:space="preserve"> numbers of </w:t>
      </w:r>
      <w:r w:rsidRPr="00A97A6D">
        <w:rPr>
          <w:rFonts w:ascii="Arial" w:hAnsi="Arial" w:cs="Arial"/>
          <w:b/>
          <w:bCs/>
        </w:rPr>
        <w:t>41 and 42 are Interactive Television (ITV) courses, which use videoconferencing technology for shared classes.</w:t>
      </w:r>
      <w:r w:rsidR="5CAA88A0" w:rsidRPr="00A97A6D">
        <w:rPr>
          <w:rFonts w:ascii="Arial" w:hAnsi="Arial" w:cs="Arial"/>
          <w:b/>
          <w:bCs/>
        </w:rPr>
        <w:t xml:space="preserve"> </w:t>
      </w:r>
      <w:r w:rsidR="1027FABB" w:rsidRPr="00A97A6D">
        <w:rPr>
          <w:rFonts w:ascii="Arial" w:hAnsi="Arial" w:cs="Arial"/>
          <w:b/>
          <w:bCs/>
        </w:rPr>
        <w:t xml:space="preserve">Section numbers of </w:t>
      </w:r>
      <w:r w:rsidR="5CAA88A0" w:rsidRPr="00A97A6D">
        <w:rPr>
          <w:rFonts w:ascii="Arial" w:hAnsi="Arial" w:cs="Arial"/>
          <w:b/>
          <w:bCs/>
        </w:rPr>
        <w:t xml:space="preserve">61C courses usually have one in-class meeting on Caswell Campus and then the rest of the course is online.  </w:t>
      </w:r>
    </w:p>
    <w:p w14:paraId="38097081" w14:textId="553639D7" w:rsidR="00165815" w:rsidRPr="00A97A6D" w:rsidRDefault="699D169B" w:rsidP="004052DD">
      <w:pPr>
        <w:pStyle w:val="ListParagraph"/>
        <w:numPr>
          <w:ilvl w:val="0"/>
          <w:numId w:val="13"/>
        </w:numPr>
        <w:tabs>
          <w:tab w:val="left" w:pos="5580"/>
        </w:tabs>
        <w:spacing w:after="0" w:line="240" w:lineRule="auto"/>
        <w:contextualSpacing w:val="0"/>
        <w:rPr>
          <w:rFonts w:ascii="Arial" w:hAnsi="Arial" w:cs="Arial"/>
          <w:b/>
          <w:bCs/>
        </w:rPr>
      </w:pPr>
      <w:r w:rsidRPr="00A97A6D">
        <w:rPr>
          <w:rFonts w:ascii="Arial" w:hAnsi="Arial" w:cs="Arial"/>
          <w:b/>
          <w:bCs/>
          <w:u w:val="single"/>
        </w:rPr>
        <w:t>Blended</w:t>
      </w:r>
      <w:r w:rsidR="5BE4F522" w:rsidRPr="00A97A6D">
        <w:rPr>
          <w:rFonts w:ascii="Arial" w:eastAsia="Arial" w:hAnsi="Arial" w:cs="Arial"/>
        </w:rPr>
        <w:t xml:space="preserve"> courses are designed and facilitated so that 51% or more of the experience is face-to-face. Blended courses combine </w:t>
      </w:r>
      <w:r w:rsidR="22191294" w:rsidRPr="00A97A6D">
        <w:rPr>
          <w:rFonts w:ascii="Arial" w:eastAsia="Arial" w:hAnsi="Arial" w:cs="Arial"/>
        </w:rPr>
        <w:t>face-to-face</w:t>
      </w:r>
      <w:r w:rsidR="5BE4F522" w:rsidRPr="00A97A6D">
        <w:rPr>
          <w:rFonts w:ascii="Arial" w:eastAsia="Arial" w:hAnsi="Arial" w:cs="Arial"/>
        </w:rPr>
        <w:t xml:space="preserve"> </w:t>
      </w:r>
      <w:r w:rsidR="45C1FC66" w:rsidRPr="00A97A6D">
        <w:rPr>
          <w:rFonts w:ascii="Arial" w:eastAsia="Arial" w:hAnsi="Arial" w:cs="Arial"/>
        </w:rPr>
        <w:t xml:space="preserve">(or </w:t>
      </w:r>
      <w:proofErr w:type="gramStart"/>
      <w:r w:rsidR="45C1FC66" w:rsidRPr="00A97A6D">
        <w:rPr>
          <w:rFonts w:ascii="Arial" w:eastAsia="Arial" w:hAnsi="Arial" w:cs="Arial"/>
        </w:rPr>
        <w:t>Zoom</w:t>
      </w:r>
      <w:proofErr w:type="gramEnd"/>
      <w:r w:rsidR="45C1FC66" w:rsidRPr="00A97A6D">
        <w:rPr>
          <w:rFonts w:ascii="Arial" w:eastAsia="Arial" w:hAnsi="Arial" w:cs="Arial"/>
        </w:rPr>
        <w:t xml:space="preserve">) </w:t>
      </w:r>
      <w:r w:rsidR="5BE4F522" w:rsidRPr="00A97A6D">
        <w:rPr>
          <w:rFonts w:ascii="Arial" w:eastAsia="Arial" w:hAnsi="Arial" w:cs="Arial"/>
        </w:rPr>
        <w:t>classroom instruction with computer</w:t>
      </w:r>
      <w:r w:rsidR="5EE02D3A" w:rsidRPr="00A97A6D">
        <w:rPr>
          <w:rFonts w:ascii="Arial" w:eastAsia="Arial" w:hAnsi="Arial" w:cs="Arial"/>
        </w:rPr>
        <w:t>-</w:t>
      </w:r>
      <w:r w:rsidR="5BE4F522" w:rsidRPr="00A97A6D">
        <w:rPr>
          <w:rFonts w:ascii="Arial" w:eastAsia="Arial" w:hAnsi="Arial" w:cs="Arial"/>
        </w:rPr>
        <w:t>based, online learning.</w:t>
      </w:r>
      <w:r w:rsidRPr="00A97A6D">
        <w:rPr>
          <w:rFonts w:ascii="Arial" w:hAnsi="Arial" w:cs="Arial"/>
        </w:rPr>
        <w:t xml:space="preserve"> </w:t>
      </w:r>
      <w:r w:rsidR="316DEC7C" w:rsidRPr="00A97A6D">
        <w:rPr>
          <w:rFonts w:ascii="Arial" w:hAnsi="Arial" w:cs="Arial"/>
          <w:b/>
          <w:bCs/>
        </w:rPr>
        <w:t xml:space="preserve">Blended </w:t>
      </w:r>
      <w:r w:rsidRPr="00A97A6D">
        <w:rPr>
          <w:rFonts w:ascii="Arial" w:hAnsi="Arial" w:cs="Arial"/>
          <w:b/>
          <w:bCs/>
        </w:rPr>
        <w:t>sections are usually indicated by the</w:t>
      </w:r>
      <w:r w:rsidR="4A0B2609" w:rsidRPr="00A97A6D">
        <w:rPr>
          <w:rFonts w:ascii="Arial" w:hAnsi="Arial" w:cs="Arial"/>
          <w:b/>
          <w:bCs/>
        </w:rPr>
        <w:t xml:space="preserve"> section numbers of</w:t>
      </w:r>
      <w:r w:rsidRPr="00A97A6D">
        <w:rPr>
          <w:rFonts w:ascii="Arial" w:hAnsi="Arial" w:cs="Arial"/>
          <w:b/>
          <w:bCs/>
        </w:rPr>
        <w:t xml:space="preserve"> 91 or 92.</w:t>
      </w:r>
    </w:p>
    <w:p w14:paraId="5D2DE3DF" w14:textId="77777777" w:rsidR="00861DDB" w:rsidRPr="00A55931" w:rsidRDefault="00861DDB" w:rsidP="0003214A">
      <w:pPr>
        <w:tabs>
          <w:tab w:val="left" w:pos="5580"/>
        </w:tabs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448BC824" w14:textId="08B012E1" w:rsidR="00861DDB" w:rsidRPr="007E1755" w:rsidRDefault="0F29F087" w:rsidP="0003214A">
      <w:pPr>
        <w:tabs>
          <w:tab w:val="left" w:pos="5580"/>
        </w:tabs>
        <w:spacing w:after="0" w:line="240" w:lineRule="auto"/>
        <w:rPr>
          <w:rFonts w:ascii="Arial" w:hAnsi="Arial" w:cs="Arial"/>
          <w:b/>
          <w:bCs/>
        </w:rPr>
      </w:pPr>
      <w:r w:rsidRPr="4E2B0A2E">
        <w:rPr>
          <w:rFonts w:ascii="Arial" w:hAnsi="Arial" w:cs="Arial"/>
          <w:b/>
          <w:bCs/>
          <w:highlight w:val="yellow"/>
        </w:rPr>
        <w:t>An assignment must be completed for each online and hybrid course you are enrolled in before the 10% census date to remain enrolled in the course.</w:t>
      </w:r>
      <w:r w:rsidRPr="4E2B0A2E">
        <w:rPr>
          <w:rFonts w:ascii="Arial" w:hAnsi="Arial" w:cs="Arial"/>
          <w:b/>
          <w:bCs/>
        </w:rPr>
        <w:t xml:space="preserve"> </w:t>
      </w:r>
      <w:r w:rsidR="58FE7654" w:rsidRPr="4E2B0A2E">
        <w:rPr>
          <w:rFonts w:ascii="Arial" w:hAnsi="Arial" w:cs="Arial"/>
          <w:b/>
          <w:bCs/>
        </w:rPr>
        <w:t xml:space="preserve">   </w:t>
      </w:r>
      <w:r w:rsidR="396DDF7F" w:rsidRPr="4E2B0A2E">
        <w:rPr>
          <w:rFonts w:ascii="Arial" w:hAnsi="Arial" w:cs="Arial"/>
          <w:b/>
          <w:bCs/>
          <w:highlight w:val="yellow"/>
        </w:rPr>
        <w:t xml:space="preserve">Check </w:t>
      </w:r>
      <w:r w:rsidR="432A2E87" w:rsidRPr="4E2B0A2E">
        <w:rPr>
          <w:rFonts w:ascii="Arial" w:hAnsi="Arial" w:cs="Arial"/>
          <w:b/>
          <w:bCs/>
          <w:highlight w:val="yellow"/>
        </w:rPr>
        <w:t>the course s</w:t>
      </w:r>
      <w:r w:rsidR="396DDF7F" w:rsidRPr="4E2B0A2E">
        <w:rPr>
          <w:rFonts w:ascii="Arial" w:hAnsi="Arial" w:cs="Arial"/>
          <w:b/>
          <w:bCs/>
          <w:highlight w:val="yellow"/>
        </w:rPr>
        <w:t>yllab</w:t>
      </w:r>
      <w:r w:rsidR="1C44DB8C" w:rsidRPr="4E2B0A2E">
        <w:rPr>
          <w:rFonts w:ascii="Arial" w:hAnsi="Arial" w:cs="Arial"/>
          <w:b/>
          <w:bCs/>
          <w:highlight w:val="yellow"/>
        </w:rPr>
        <w:t>us</w:t>
      </w:r>
      <w:r w:rsidR="58FE7654" w:rsidRPr="4E2B0A2E">
        <w:rPr>
          <w:rFonts w:ascii="Arial" w:hAnsi="Arial" w:cs="Arial"/>
          <w:b/>
          <w:bCs/>
          <w:highlight w:val="yellow"/>
        </w:rPr>
        <w:t>.</w:t>
      </w:r>
      <w:r w:rsidR="58FE7654" w:rsidRPr="4E2B0A2E">
        <w:rPr>
          <w:rFonts w:ascii="Arial" w:hAnsi="Arial" w:cs="Arial"/>
          <w:b/>
          <w:bCs/>
        </w:rPr>
        <w:t xml:space="preserve"> </w:t>
      </w:r>
    </w:p>
    <w:p w14:paraId="07D12B22" w14:textId="014093CE" w:rsidR="00861DDB" w:rsidRPr="007E1755" w:rsidRDefault="00D7745F" w:rsidP="0003214A">
      <w:pPr>
        <w:tabs>
          <w:tab w:val="left" w:pos="5580"/>
        </w:tabs>
        <w:spacing w:after="0" w:line="240" w:lineRule="auto"/>
      </w:pPr>
      <w:bookmarkStart w:id="5" w:name="_Hlk146116462"/>
      <w:r>
        <w:rPr>
          <w:noProof/>
          <w:sz w:val="14"/>
          <w:szCs w:val="14"/>
        </w:rPr>
        <w:pict w14:anchorId="5B301818">
          <v:rect id="_x0000_i1037" style="width:526.95pt;height:2pt" o:hrpct="989" o:hralign="center" o:hrstd="t" o:hrnoshade="t" o:hr="t" fillcolor="#7f7f7f [1612]" stroked="f"/>
        </w:pict>
      </w:r>
      <w:bookmarkEnd w:id="5"/>
    </w:p>
    <w:p w14:paraId="23973B57" w14:textId="2A2700CF" w:rsidR="0066416A" w:rsidRPr="007E1755" w:rsidRDefault="49AEA3DA" w:rsidP="00604BF4">
      <w:pPr>
        <w:pStyle w:val="Heading2"/>
      </w:pPr>
      <w:r w:rsidRPr="00604BF4">
        <w:t>Need</w:t>
      </w:r>
      <w:r w:rsidRPr="4E2B0A2E">
        <w:t xml:space="preserve"> Help</w:t>
      </w:r>
      <w:r w:rsidR="2BCDEBD3" w:rsidRPr="4E2B0A2E">
        <w:t xml:space="preserve">? </w:t>
      </w:r>
    </w:p>
    <w:p w14:paraId="2239769E" w14:textId="24E32741" w:rsidR="009E539B" w:rsidRPr="00BC1884" w:rsidRDefault="00492B26" w:rsidP="00143506">
      <w:pPr>
        <w:pStyle w:val="ListParagraph"/>
        <w:numPr>
          <w:ilvl w:val="0"/>
          <w:numId w:val="8"/>
        </w:numPr>
        <w:tabs>
          <w:tab w:val="left" w:pos="5580"/>
        </w:tabs>
        <w:spacing w:after="120" w:line="240" w:lineRule="auto"/>
        <w:ind w:left="360"/>
        <w:contextualSpacing w:val="0"/>
        <w:rPr>
          <w:rFonts w:ascii="Arial" w:hAnsi="Arial" w:cs="Arial"/>
        </w:rPr>
      </w:pPr>
      <w:r w:rsidRPr="00BC1884">
        <w:rPr>
          <w:rFonts w:ascii="Arial" w:hAnsi="Arial" w:cs="Arial"/>
        </w:rPr>
        <w:t xml:space="preserve">PCC </w:t>
      </w:r>
      <w:r w:rsidR="00257951">
        <w:rPr>
          <w:rFonts w:ascii="Arial" w:hAnsi="Arial" w:cs="Arial"/>
        </w:rPr>
        <w:t>t</w:t>
      </w:r>
      <w:r w:rsidR="00AD04C9" w:rsidRPr="00BC1884">
        <w:rPr>
          <w:rFonts w:ascii="Arial" w:hAnsi="Arial" w:cs="Arial"/>
        </w:rPr>
        <w:t xml:space="preserve">echnical </w:t>
      </w:r>
      <w:r w:rsidR="00257951">
        <w:rPr>
          <w:rFonts w:ascii="Arial" w:hAnsi="Arial" w:cs="Arial"/>
        </w:rPr>
        <w:t>s</w:t>
      </w:r>
      <w:r w:rsidR="00AD04C9" w:rsidRPr="00BC1884">
        <w:rPr>
          <w:rFonts w:ascii="Arial" w:hAnsi="Arial" w:cs="Arial"/>
        </w:rPr>
        <w:t xml:space="preserve">upport </w:t>
      </w:r>
      <w:r w:rsidR="00110C95" w:rsidRPr="00BC1884">
        <w:rPr>
          <w:rFonts w:ascii="Arial" w:hAnsi="Arial" w:cs="Arial"/>
        </w:rPr>
        <w:t xml:space="preserve">or login questions </w:t>
      </w:r>
      <w:r w:rsidR="00AD04C9" w:rsidRPr="00BC1884">
        <w:rPr>
          <w:rFonts w:ascii="Arial" w:hAnsi="Arial" w:cs="Arial"/>
        </w:rPr>
        <w:t xml:space="preserve">contact the </w:t>
      </w:r>
      <w:r w:rsidR="004D2EF4" w:rsidRPr="004D2EF4">
        <w:rPr>
          <w:rFonts w:ascii="Arial" w:hAnsi="Arial" w:cs="Arial"/>
          <w:b/>
          <w:bCs/>
        </w:rPr>
        <w:t xml:space="preserve">PCC </w:t>
      </w:r>
      <w:r w:rsidR="00AD04C9" w:rsidRPr="004D2EF4">
        <w:rPr>
          <w:rFonts w:ascii="Arial" w:hAnsi="Arial" w:cs="Arial"/>
          <w:b/>
          <w:bCs/>
        </w:rPr>
        <w:t>Student Help Desk</w:t>
      </w:r>
      <w:r w:rsidR="00AD04C9" w:rsidRPr="00BC1884">
        <w:rPr>
          <w:rFonts w:ascii="Arial" w:hAnsi="Arial" w:cs="Arial"/>
        </w:rPr>
        <w:t xml:space="preserve"> at </w:t>
      </w:r>
      <w:r w:rsidR="007C3D13">
        <w:rPr>
          <w:rFonts w:ascii="Arial" w:hAnsi="Arial" w:cs="Arial"/>
        </w:rPr>
        <w:t>(</w:t>
      </w:r>
      <w:r w:rsidR="00AD04C9" w:rsidRPr="00BC1884">
        <w:rPr>
          <w:rFonts w:ascii="Arial" w:hAnsi="Arial" w:cs="Arial"/>
          <w:b/>
          <w:bCs/>
        </w:rPr>
        <w:t>336</w:t>
      </w:r>
      <w:r w:rsidR="007C3D13">
        <w:rPr>
          <w:rFonts w:ascii="Arial" w:hAnsi="Arial" w:cs="Arial"/>
          <w:b/>
          <w:bCs/>
        </w:rPr>
        <w:t xml:space="preserve">) </w:t>
      </w:r>
      <w:r w:rsidR="00AD04C9" w:rsidRPr="00BC1884">
        <w:rPr>
          <w:rFonts w:ascii="Arial" w:hAnsi="Arial" w:cs="Arial"/>
          <w:b/>
          <w:bCs/>
        </w:rPr>
        <w:t>322-2</w:t>
      </w:r>
      <w:r w:rsidR="00110C95" w:rsidRPr="00BC1884">
        <w:rPr>
          <w:rFonts w:ascii="Arial" w:hAnsi="Arial" w:cs="Arial"/>
          <w:b/>
          <w:bCs/>
        </w:rPr>
        <w:t>300</w:t>
      </w:r>
      <w:r w:rsidR="00AD04C9" w:rsidRPr="00BC1884">
        <w:rPr>
          <w:rFonts w:ascii="Arial" w:hAnsi="Arial" w:cs="Arial"/>
        </w:rPr>
        <w:t xml:space="preserve"> or </w:t>
      </w:r>
      <w:hyperlink r:id="rId24" w:history="1">
        <w:r w:rsidR="005F31EF" w:rsidRPr="00154120">
          <w:rPr>
            <w:rStyle w:val="Hyperlink"/>
            <w:rFonts w:ascii="Arial" w:eastAsiaTheme="minorHAnsi" w:hAnsi="Arial" w:cs="Arial"/>
            <w:b/>
            <w:bCs/>
          </w:rPr>
          <w:t>support@piedmontcc.edu</w:t>
        </w:r>
      </w:hyperlink>
      <w:r w:rsidR="00F22455" w:rsidRPr="00154120">
        <w:rPr>
          <w:rStyle w:val="Hyperlink"/>
          <w:rFonts w:ascii="Arial" w:hAnsi="Arial" w:cs="Arial"/>
          <w:b/>
          <w:bCs/>
          <w:color w:val="0070C0"/>
        </w:rPr>
        <w:t xml:space="preserve"> </w:t>
      </w:r>
      <w:r w:rsidR="00F22455" w:rsidRPr="00BC1884">
        <w:rPr>
          <w:color w:val="0070C0"/>
        </w:rPr>
        <w:t xml:space="preserve"> </w:t>
      </w:r>
      <w:r w:rsidR="00F22455" w:rsidRPr="00BC1884">
        <w:rPr>
          <w:rFonts w:ascii="Arial" w:hAnsi="Arial" w:cs="Arial"/>
        </w:rPr>
        <w:t xml:space="preserve">or come to </w:t>
      </w:r>
      <w:r w:rsidR="009E539B" w:rsidRPr="00BC1884">
        <w:rPr>
          <w:rFonts w:ascii="Arial" w:hAnsi="Arial" w:cs="Arial"/>
          <w:b/>
          <w:bCs/>
        </w:rPr>
        <w:t>G204</w:t>
      </w:r>
      <w:r w:rsidR="00A35B1F" w:rsidRPr="00BC1884">
        <w:rPr>
          <w:rFonts w:ascii="Arial" w:hAnsi="Arial" w:cs="Arial"/>
        </w:rPr>
        <w:t xml:space="preserve">. </w:t>
      </w:r>
    </w:p>
    <w:p w14:paraId="74027125" w14:textId="2401F33B" w:rsidR="001E7B71" w:rsidRPr="00B94637" w:rsidRDefault="001E7B71" w:rsidP="00B94637">
      <w:pPr>
        <w:pStyle w:val="ListParagraph"/>
        <w:numPr>
          <w:ilvl w:val="0"/>
          <w:numId w:val="8"/>
        </w:numPr>
        <w:spacing w:after="120"/>
        <w:ind w:left="360"/>
        <w:contextualSpacing w:val="0"/>
        <w:rPr>
          <w:rFonts w:ascii="Arial" w:hAnsi="Arial" w:cs="Arial"/>
        </w:rPr>
      </w:pPr>
      <w:r w:rsidRPr="00BC1884">
        <w:rPr>
          <w:rFonts w:ascii="Arial" w:hAnsi="Arial" w:cs="Arial"/>
        </w:rPr>
        <w:t xml:space="preserve">For times when PCC’s </w:t>
      </w:r>
      <w:bookmarkStart w:id="6" w:name="_Hlk191372054"/>
      <w:r w:rsidR="00521861">
        <w:rPr>
          <w:rFonts w:ascii="Arial" w:hAnsi="Arial" w:cs="Arial"/>
        </w:rPr>
        <w:t>Student</w:t>
      </w:r>
      <w:r w:rsidRPr="00BC1884">
        <w:rPr>
          <w:rFonts w:ascii="Arial" w:hAnsi="Arial" w:cs="Arial"/>
        </w:rPr>
        <w:t xml:space="preserve"> Help Desk is not open</w:t>
      </w:r>
      <w:r w:rsidR="0093451E">
        <w:rPr>
          <w:rFonts w:ascii="Arial" w:hAnsi="Arial" w:cs="Arial"/>
        </w:rPr>
        <w:t xml:space="preserve">, please </w:t>
      </w:r>
      <w:r w:rsidR="00D30C6E" w:rsidRPr="00BC1884">
        <w:rPr>
          <w:rFonts w:ascii="Arial" w:hAnsi="Arial" w:cs="Arial"/>
        </w:rPr>
        <w:t xml:space="preserve">contact </w:t>
      </w:r>
      <w:r w:rsidR="00811780" w:rsidRPr="00BC1884">
        <w:rPr>
          <w:rFonts w:ascii="Arial" w:hAnsi="Arial" w:cs="Arial"/>
        </w:rPr>
        <w:t xml:space="preserve">24/7 assistance </w:t>
      </w:r>
      <w:r w:rsidR="00D30C6E" w:rsidRPr="00BC1884">
        <w:rPr>
          <w:rFonts w:ascii="Arial" w:hAnsi="Arial" w:cs="Arial"/>
        </w:rPr>
        <w:t xml:space="preserve">at </w:t>
      </w:r>
      <w:r w:rsidR="00811780" w:rsidRPr="00B94637">
        <w:rPr>
          <w:rFonts w:ascii="Arial" w:hAnsi="Arial" w:cs="Arial"/>
        </w:rPr>
        <w:t>1</w:t>
      </w:r>
      <w:r w:rsidR="00811780" w:rsidRPr="00B94637">
        <w:rPr>
          <w:rFonts w:ascii="Arial" w:hAnsi="Arial" w:cs="Arial"/>
          <w:b/>
          <w:bCs/>
        </w:rPr>
        <w:t>-866-852-5588</w:t>
      </w:r>
      <w:r w:rsidR="005D1889" w:rsidRPr="00B94637">
        <w:rPr>
          <w:rFonts w:ascii="Arial" w:hAnsi="Arial" w:cs="Arial"/>
        </w:rPr>
        <w:t xml:space="preserve"> or </w:t>
      </w:r>
      <w:hyperlink r:id="rId25" w:history="1">
        <w:r w:rsidR="005D1889" w:rsidRPr="00B94637">
          <w:rPr>
            <w:rStyle w:val="Hyperlink"/>
            <w:rFonts w:ascii="Arial" w:eastAsiaTheme="minorHAnsi" w:hAnsi="Arial" w:cs="Arial"/>
            <w:b/>
            <w:bCs/>
            <w:noProof/>
            <w:sz w:val="20"/>
            <w:szCs w:val="20"/>
          </w:rPr>
          <w:t>https://help.edusupportcenter.com/shplite/piedmontcc/home</w:t>
        </w:r>
      </w:hyperlink>
      <w:r w:rsidR="00CD35EA" w:rsidRPr="00B94637">
        <w:rPr>
          <w:rFonts w:ascii="Arial" w:hAnsi="Arial" w:cs="Arial"/>
        </w:rPr>
        <w:t xml:space="preserve">  </w:t>
      </w:r>
      <w:r w:rsidR="009B60AA" w:rsidRPr="00B94637">
        <w:rPr>
          <w:rFonts w:ascii="Arial" w:hAnsi="Arial" w:cs="Arial"/>
        </w:rPr>
        <w:t>(</w:t>
      </w:r>
      <w:r w:rsidR="00CD35EA" w:rsidRPr="00B94637">
        <w:rPr>
          <w:rFonts w:ascii="Arial" w:hAnsi="Arial" w:cs="Arial"/>
        </w:rPr>
        <w:t>Technicians that respond to this phone number are NOT PCC employees.</w:t>
      </w:r>
      <w:r w:rsidR="009B60AA" w:rsidRPr="00B94637">
        <w:rPr>
          <w:rFonts w:ascii="Arial" w:hAnsi="Arial" w:cs="Arial"/>
        </w:rPr>
        <w:t>)</w:t>
      </w:r>
    </w:p>
    <w:bookmarkEnd w:id="6"/>
    <w:p w14:paraId="1A09A9BD" w14:textId="0FD1B78C" w:rsidR="00C353A3" w:rsidRDefault="0095285A" w:rsidP="00A577F3">
      <w:pPr>
        <w:pStyle w:val="ListParagraph"/>
        <w:numPr>
          <w:ilvl w:val="0"/>
          <w:numId w:val="8"/>
        </w:numPr>
        <w:tabs>
          <w:tab w:val="left" w:pos="5580"/>
        </w:tabs>
        <w:spacing w:after="0" w:line="240" w:lineRule="auto"/>
        <w:ind w:left="360"/>
        <w:contextualSpacing w:val="0"/>
        <w:rPr>
          <w:rFonts w:ascii="Arial" w:hAnsi="Arial" w:cs="Arial"/>
        </w:rPr>
      </w:pPr>
      <w:r w:rsidRPr="00A577F3">
        <w:rPr>
          <w:rFonts w:ascii="Arial" w:hAnsi="Arial" w:cs="Arial"/>
        </w:rPr>
        <w:t xml:space="preserve">The </w:t>
      </w:r>
      <w:hyperlink r:id="rId26" w:history="1">
        <w:r w:rsidR="00860D1F" w:rsidRPr="00154120">
          <w:rPr>
            <w:rStyle w:val="Hyperlink"/>
            <w:rFonts w:ascii="Arial" w:hAnsi="Arial" w:cs="Arial"/>
            <w:b/>
            <w:bCs/>
          </w:rPr>
          <w:t>Learning Commons</w:t>
        </w:r>
      </w:hyperlink>
      <w:r w:rsidR="00860D1F" w:rsidRPr="00154120">
        <w:rPr>
          <w:rFonts w:ascii="Arial" w:hAnsi="Arial" w:cs="Arial"/>
          <w:b/>
          <w:bCs/>
        </w:rPr>
        <w:t xml:space="preserve"> </w:t>
      </w:r>
      <w:r w:rsidRPr="00A577F3">
        <w:rPr>
          <w:rFonts w:ascii="Arial" w:hAnsi="Arial" w:cs="Arial"/>
        </w:rPr>
        <w:t>is a welcoming space that incorporates distance learning, collaborative work-spaces, resources for research, tutoring and testing, a writing center, meeting and study areas, library instruction</w:t>
      </w:r>
      <w:r w:rsidR="006413DD">
        <w:rPr>
          <w:rFonts w:ascii="Arial" w:hAnsi="Arial" w:cs="Arial"/>
        </w:rPr>
        <w:t>, and college events</w:t>
      </w:r>
      <w:r w:rsidRPr="00A577F3">
        <w:rPr>
          <w:rFonts w:ascii="Arial" w:hAnsi="Arial" w:cs="Arial"/>
        </w:rPr>
        <w:t>.</w:t>
      </w:r>
      <w:r w:rsidR="00860D1F" w:rsidRPr="00A577F3">
        <w:rPr>
          <w:rFonts w:ascii="Arial" w:hAnsi="Arial" w:cs="Arial"/>
        </w:rPr>
        <w:t xml:space="preserve"> </w:t>
      </w:r>
      <w:r w:rsidR="0068007A" w:rsidRPr="00A577F3">
        <w:rPr>
          <w:rFonts w:ascii="Arial" w:hAnsi="Arial" w:cs="Arial"/>
        </w:rPr>
        <w:t xml:space="preserve">Verify </w:t>
      </w:r>
      <w:r w:rsidR="005854C2" w:rsidRPr="00A577F3">
        <w:rPr>
          <w:rFonts w:ascii="Arial" w:hAnsi="Arial" w:cs="Arial"/>
        </w:rPr>
        <w:t>tutoring hours</w:t>
      </w:r>
      <w:r w:rsidR="00B06850" w:rsidRPr="00A577F3">
        <w:rPr>
          <w:rFonts w:ascii="Arial" w:hAnsi="Arial" w:cs="Arial"/>
        </w:rPr>
        <w:t xml:space="preserve"> by checking </w:t>
      </w:r>
      <w:r w:rsidR="00CF5451">
        <w:rPr>
          <w:rFonts w:ascii="Arial" w:hAnsi="Arial" w:cs="Arial"/>
        </w:rPr>
        <w:t xml:space="preserve">Learning Commons </w:t>
      </w:r>
      <w:r w:rsidR="00B06850" w:rsidRPr="00A577F3">
        <w:rPr>
          <w:rFonts w:ascii="Arial" w:hAnsi="Arial" w:cs="Arial"/>
        </w:rPr>
        <w:t>webpage or calling</w:t>
      </w:r>
      <w:r w:rsidR="005854C2" w:rsidRPr="00A577F3">
        <w:rPr>
          <w:rFonts w:ascii="Arial" w:hAnsi="Arial" w:cs="Arial"/>
        </w:rPr>
        <w:t xml:space="preserve">. </w:t>
      </w:r>
    </w:p>
    <w:p w14:paraId="14A1E7FF" w14:textId="2BD7D1F9" w:rsidR="0030328C" w:rsidRPr="004052DD" w:rsidRDefault="00955DB5" w:rsidP="005C0C35">
      <w:pPr>
        <w:pStyle w:val="ListParagraph"/>
        <w:tabs>
          <w:tab w:val="left" w:pos="5580"/>
        </w:tabs>
        <w:spacing w:after="0" w:line="240" w:lineRule="auto"/>
        <w:ind w:left="360"/>
        <w:rPr>
          <w:rFonts w:ascii="Arial" w:hAnsi="Arial" w:cs="Arial"/>
          <w:sz w:val="21"/>
          <w:szCs w:val="21"/>
        </w:rPr>
      </w:pPr>
      <w:r w:rsidRPr="004052DD">
        <w:rPr>
          <w:rFonts w:ascii="Arial" w:hAnsi="Arial" w:cs="Arial"/>
          <w:b/>
          <w:bCs/>
          <w:sz w:val="21"/>
          <w:szCs w:val="21"/>
        </w:rPr>
        <w:t xml:space="preserve">Person </w:t>
      </w:r>
      <w:r w:rsidR="00E834B8" w:rsidRPr="004052DD">
        <w:rPr>
          <w:rFonts w:ascii="Arial" w:hAnsi="Arial" w:cs="Arial"/>
          <w:b/>
          <w:bCs/>
          <w:sz w:val="21"/>
          <w:szCs w:val="21"/>
        </w:rPr>
        <w:t xml:space="preserve">County </w:t>
      </w:r>
      <w:r w:rsidRPr="004052DD">
        <w:rPr>
          <w:rFonts w:ascii="Arial" w:hAnsi="Arial" w:cs="Arial"/>
          <w:b/>
          <w:bCs/>
          <w:sz w:val="21"/>
          <w:szCs w:val="21"/>
        </w:rPr>
        <w:t>Campus</w:t>
      </w:r>
      <w:r w:rsidR="00130D52" w:rsidRPr="004052DD">
        <w:rPr>
          <w:rFonts w:ascii="Arial" w:hAnsi="Arial" w:cs="Arial"/>
          <w:b/>
          <w:bCs/>
          <w:sz w:val="21"/>
          <w:szCs w:val="21"/>
        </w:rPr>
        <w:t>: H100</w:t>
      </w:r>
      <w:r w:rsidR="00230750" w:rsidRPr="004052DD">
        <w:rPr>
          <w:rFonts w:ascii="Arial" w:hAnsi="Arial" w:cs="Arial"/>
          <w:sz w:val="21"/>
          <w:szCs w:val="21"/>
        </w:rPr>
        <w:t xml:space="preserve"> or </w:t>
      </w:r>
      <w:r w:rsidR="00C41D8B" w:rsidRPr="004052DD">
        <w:rPr>
          <w:rFonts w:ascii="Arial" w:hAnsi="Arial" w:cs="Arial"/>
          <w:sz w:val="21"/>
          <w:szCs w:val="21"/>
        </w:rPr>
        <w:t>(</w:t>
      </w:r>
      <w:r w:rsidR="00230750" w:rsidRPr="004052DD">
        <w:rPr>
          <w:rFonts w:ascii="Arial" w:hAnsi="Arial" w:cs="Arial"/>
          <w:b/>
          <w:bCs/>
          <w:sz w:val="21"/>
          <w:szCs w:val="21"/>
        </w:rPr>
        <w:t>336</w:t>
      </w:r>
      <w:r w:rsidR="00C41D8B" w:rsidRPr="004052DD">
        <w:rPr>
          <w:rFonts w:ascii="Arial" w:hAnsi="Arial" w:cs="Arial"/>
          <w:b/>
          <w:bCs/>
          <w:sz w:val="21"/>
          <w:szCs w:val="21"/>
        </w:rPr>
        <w:t xml:space="preserve">) </w:t>
      </w:r>
      <w:r w:rsidRPr="004052DD">
        <w:rPr>
          <w:rFonts w:ascii="Arial" w:hAnsi="Arial" w:cs="Arial"/>
          <w:b/>
          <w:bCs/>
          <w:sz w:val="21"/>
          <w:szCs w:val="21"/>
        </w:rPr>
        <w:t>322-</w:t>
      </w:r>
      <w:r w:rsidR="00287FDE" w:rsidRPr="004052DD">
        <w:rPr>
          <w:rFonts w:ascii="Arial" w:hAnsi="Arial" w:cs="Arial"/>
          <w:b/>
          <w:bCs/>
          <w:sz w:val="21"/>
          <w:szCs w:val="21"/>
        </w:rPr>
        <w:t>4001</w:t>
      </w:r>
      <w:r w:rsidR="00FC6D09" w:rsidRPr="004052DD">
        <w:rPr>
          <w:rFonts w:ascii="Arial" w:hAnsi="Arial" w:cs="Arial"/>
          <w:b/>
          <w:bCs/>
          <w:sz w:val="21"/>
          <w:szCs w:val="21"/>
        </w:rPr>
        <w:t xml:space="preserve">     </w:t>
      </w:r>
      <w:r w:rsidR="006426E1" w:rsidRPr="004052DD">
        <w:rPr>
          <w:rFonts w:ascii="Arial" w:hAnsi="Arial" w:cs="Arial"/>
          <w:sz w:val="21"/>
          <w:szCs w:val="21"/>
        </w:rPr>
        <w:t xml:space="preserve">   </w:t>
      </w:r>
      <w:r w:rsidRPr="004052DD">
        <w:rPr>
          <w:rFonts w:ascii="Arial" w:hAnsi="Arial" w:cs="Arial"/>
          <w:b/>
          <w:bCs/>
          <w:sz w:val="21"/>
          <w:szCs w:val="21"/>
        </w:rPr>
        <w:t xml:space="preserve">Caswell </w:t>
      </w:r>
      <w:r w:rsidR="00C523D9" w:rsidRPr="004052DD">
        <w:rPr>
          <w:rFonts w:ascii="Arial" w:hAnsi="Arial" w:cs="Arial"/>
          <w:b/>
          <w:bCs/>
          <w:sz w:val="21"/>
          <w:szCs w:val="21"/>
        </w:rPr>
        <w:t xml:space="preserve">County </w:t>
      </w:r>
      <w:r w:rsidRPr="004052DD">
        <w:rPr>
          <w:rFonts w:ascii="Arial" w:hAnsi="Arial" w:cs="Arial"/>
          <w:b/>
          <w:bCs/>
          <w:sz w:val="21"/>
          <w:szCs w:val="21"/>
        </w:rPr>
        <w:t>Campus</w:t>
      </w:r>
      <w:r w:rsidR="005E446E" w:rsidRPr="004052DD">
        <w:rPr>
          <w:rFonts w:ascii="Arial" w:hAnsi="Arial" w:cs="Arial"/>
          <w:b/>
          <w:bCs/>
          <w:sz w:val="21"/>
          <w:szCs w:val="21"/>
        </w:rPr>
        <w:t>:</w:t>
      </w:r>
      <w:r w:rsidRPr="004052DD">
        <w:rPr>
          <w:rFonts w:ascii="Arial" w:hAnsi="Arial" w:cs="Arial"/>
          <w:sz w:val="21"/>
          <w:szCs w:val="21"/>
        </w:rPr>
        <w:t xml:space="preserve"> </w:t>
      </w:r>
      <w:r w:rsidR="00C36020" w:rsidRPr="004052DD">
        <w:rPr>
          <w:rFonts w:ascii="Arial" w:hAnsi="Arial" w:cs="Arial"/>
          <w:b/>
          <w:bCs/>
          <w:sz w:val="21"/>
          <w:szCs w:val="21"/>
        </w:rPr>
        <w:t>K</w:t>
      </w:r>
      <w:r w:rsidR="00817B27" w:rsidRPr="00817B27">
        <w:rPr>
          <w:rFonts w:ascii="Arial" w:hAnsi="Arial" w:cs="Arial"/>
          <w:b/>
          <w:bCs/>
          <w:sz w:val="21"/>
          <w:szCs w:val="21"/>
        </w:rPr>
        <w:t>116</w:t>
      </w:r>
      <w:r w:rsidR="00817B27" w:rsidRPr="00817B27">
        <w:rPr>
          <w:rFonts w:ascii="Arial" w:hAnsi="Arial" w:cs="Arial"/>
          <w:sz w:val="21"/>
          <w:szCs w:val="21"/>
        </w:rPr>
        <w:t xml:space="preserve"> or</w:t>
      </w:r>
      <w:r w:rsidR="00145A61" w:rsidRPr="004052DD">
        <w:rPr>
          <w:rFonts w:ascii="Arial" w:hAnsi="Arial" w:cs="Arial"/>
          <w:sz w:val="21"/>
          <w:szCs w:val="21"/>
        </w:rPr>
        <w:t xml:space="preserve"> </w:t>
      </w:r>
      <w:r w:rsidR="00C41D8B" w:rsidRPr="004052DD">
        <w:rPr>
          <w:rFonts w:ascii="Arial" w:hAnsi="Arial" w:cs="Arial"/>
          <w:sz w:val="21"/>
          <w:szCs w:val="21"/>
        </w:rPr>
        <w:t>(</w:t>
      </w:r>
      <w:r w:rsidR="00804BF7" w:rsidRPr="004052DD">
        <w:rPr>
          <w:rFonts w:ascii="Arial" w:hAnsi="Arial" w:cs="Arial"/>
          <w:b/>
          <w:bCs/>
          <w:sz w:val="21"/>
          <w:szCs w:val="21"/>
        </w:rPr>
        <w:t>336</w:t>
      </w:r>
      <w:r w:rsidR="00C41D8B" w:rsidRPr="004052DD">
        <w:rPr>
          <w:rFonts w:ascii="Arial" w:hAnsi="Arial" w:cs="Arial"/>
          <w:b/>
          <w:bCs/>
          <w:sz w:val="21"/>
          <w:szCs w:val="21"/>
        </w:rPr>
        <w:t xml:space="preserve">) </w:t>
      </w:r>
      <w:r w:rsidR="00804BF7" w:rsidRPr="004052DD">
        <w:rPr>
          <w:rFonts w:ascii="Arial" w:hAnsi="Arial" w:cs="Arial"/>
          <w:b/>
          <w:bCs/>
          <w:sz w:val="21"/>
          <w:szCs w:val="21"/>
        </w:rPr>
        <w:t>3</w:t>
      </w:r>
      <w:r w:rsidR="00363629" w:rsidRPr="004052DD">
        <w:rPr>
          <w:rFonts w:ascii="Arial" w:hAnsi="Arial" w:cs="Arial"/>
          <w:b/>
          <w:bCs/>
          <w:sz w:val="21"/>
          <w:szCs w:val="21"/>
        </w:rPr>
        <w:t>22-</w:t>
      </w:r>
      <w:r w:rsidR="00804BF7" w:rsidRPr="004052DD">
        <w:rPr>
          <w:rFonts w:ascii="Arial" w:hAnsi="Arial" w:cs="Arial"/>
          <w:b/>
          <w:bCs/>
          <w:sz w:val="21"/>
          <w:szCs w:val="21"/>
        </w:rPr>
        <w:t>8072</w:t>
      </w:r>
    </w:p>
    <w:p w14:paraId="5781E5A4" w14:textId="51AE87A9" w:rsidR="00317B2A" w:rsidRPr="004052DD" w:rsidRDefault="00BE43B3" w:rsidP="00A577F3">
      <w:pPr>
        <w:pStyle w:val="ListParagraph"/>
        <w:tabs>
          <w:tab w:val="left" w:pos="5580"/>
        </w:tabs>
        <w:spacing w:after="0" w:line="240" w:lineRule="auto"/>
        <w:ind w:left="360"/>
        <w:contextualSpacing w:val="0"/>
        <w:rPr>
          <w:rFonts w:ascii="Arial" w:hAnsi="Arial" w:cs="Arial"/>
          <w:b/>
          <w:bCs/>
          <w:color w:val="0070C0"/>
          <w:sz w:val="20"/>
          <w:szCs w:val="20"/>
        </w:rPr>
      </w:pPr>
      <w:r w:rsidRPr="004052D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44E9C" w:rsidRPr="004052DD">
        <w:rPr>
          <w:rFonts w:ascii="Arial" w:hAnsi="Arial" w:cs="Arial"/>
          <w:sz w:val="20"/>
          <w:szCs w:val="20"/>
        </w:rPr>
        <w:t>(  https://piedmontcc.edu/student-life/academic-resources/learning-commons/  )</w:t>
      </w:r>
      <w:proofErr w:type="gramEnd"/>
    </w:p>
    <w:sectPr w:rsidR="00317B2A" w:rsidRPr="004052DD" w:rsidSect="00D11158">
      <w:headerReference w:type="default" r:id="rId27"/>
      <w:footerReference w:type="default" r:id="rId28"/>
      <w:pgSz w:w="12240" w:h="15840" w:code="1"/>
      <w:pgMar w:top="1008" w:right="720" w:bottom="720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7973" w14:textId="77777777" w:rsidR="003442DF" w:rsidRDefault="003442DF" w:rsidP="00844EFD">
      <w:pPr>
        <w:spacing w:after="0" w:line="240" w:lineRule="auto"/>
      </w:pPr>
      <w:r>
        <w:separator/>
      </w:r>
    </w:p>
  </w:endnote>
  <w:endnote w:type="continuationSeparator" w:id="0">
    <w:p w14:paraId="2847591C" w14:textId="77777777" w:rsidR="003442DF" w:rsidRDefault="003442DF" w:rsidP="00844EFD">
      <w:pPr>
        <w:spacing w:after="0" w:line="240" w:lineRule="auto"/>
      </w:pPr>
      <w:r>
        <w:continuationSeparator/>
      </w:r>
    </w:p>
  </w:endnote>
  <w:endnote w:type="continuationNotice" w:id="1">
    <w:p w14:paraId="2A958F37" w14:textId="77777777" w:rsidR="003442DF" w:rsidRDefault="003442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18EC" w14:textId="47D61D1B" w:rsidR="00D75DEF" w:rsidRDefault="000850AB" w:rsidP="005749FB">
    <w:pPr>
      <w:pStyle w:val="Footer"/>
      <w:pBdr>
        <w:top w:val="single" w:sz="4" w:space="1" w:color="D9D9D9" w:themeColor="background1" w:themeShade="D9"/>
      </w:pBdr>
    </w:pPr>
    <w:r w:rsidRPr="000850AB">
      <w:t xml:space="preserve">Rev. </w:t>
    </w:r>
    <w:r w:rsidR="00604BF4">
      <w:t>10</w:t>
    </w:r>
    <w:r w:rsidRPr="000850AB">
      <w:t>/</w:t>
    </w:r>
    <w:r w:rsidR="004052DD">
      <w:t>2</w:t>
    </w:r>
    <w:r w:rsidR="00604BF4">
      <w:t>7</w:t>
    </w:r>
    <w:r w:rsidRPr="000850AB">
      <w:t>/2025</w:t>
    </w:r>
    <w:r w:rsidR="00604BF4">
      <w:t xml:space="preserve"> (</w:t>
    </w:r>
    <w:r w:rsidR="009F2EF6">
      <w:t xml:space="preserve">login change </w:t>
    </w:r>
    <w:r w:rsidR="00604BF4">
      <w:t xml:space="preserve">7 days to 14 </w:t>
    </w:r>
    <w:proofErr w:type="gramStart"/>
    <w:r w:rsidR="00D90089">
      <w:t xml:space="preserve">days)  </w:t>
    </w:r>
    <w:r>
      <w:t xml:space="preserve"> </w:t>
    </w:r>
    <w:proofErr w:type="gramEnd"/>
    <w:r>
      <w:t xml:space="preserve">                                                                                       </w:t>
    </w:r>
    <w:r w:rsidR="00883151">
      <w:t xml:space="preserve">   </w:t>
    </w:r>
    <w:r>
      <w:t xml:space="preserve"> </w:t>
    </w:r>
    <w:sdt>
      <w:sdtPr>
        <w:id w:val="-399603152"/>
        <w:docPartObj>
          <w:docPartGallery w:val="Page Numbers (Bottom of Page)"/>
          <w:docPartUnique/>
        </w:docPartObj>
      </w:sdtPr>
      <w:sdtEndPr>
        <w:rPr>
          <w:color w:val="FF0000"/>
          <w:spacing w:val="60"/>
        </w:rPr>
      </w:sdtEndPr>
      <w:sdtContent>
        <w:r w:rsidR="00D75DEF">
          <w:fldChar w:fldCharType="begin"/>
        </w:r>
        <w:r w:rsidR="00D75DEF">
          <w:instrText xml:space="preserve"> PAGE   \* MERGEFORMAT </w:instrText>
        </w:r>
        <w:r w:rsidR="00D75DEF">
          <w:fldChar w:fldCharType="separate"/>
        </w:r>
        <w:r w:rsidR="00E25A31">
          <w:rPr>
            <w:noProof/>
          </w:rPr>
          <w:t>2</w:t>
        </w:r>
        <w:r w:rsidR="00D75DEF">
          <w:rPr>
            <w:noProof/>
          </w:rPr>
          <w:fldChar w:fldCharType="end"/>
        </w:r>
        <w:r w:rsidR="00D75DEF">
          <w:t xml:space="preserve"> | </w:t>
        </w:r>
        <w:r w:rsidR="00D75DEF" w:rsidRPr="009F7082">
          <w:rPr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315B" w14:textId="77777777" w:rsidR="003442DF" w:rsidRDefault="003442DF" w:rsidP="00844EFD">
      <w:pPr>
        <w:spacing w:after="0" w:line="240" w:lineRule="auto"/>
      </w:pPr>
      <w:r>
        <w:separator/>
      </w:r>
    </w:p>
  </w:footnote>
  <w:footnote w:type="continuationSeparator" w:id="0">
    <w:p w14:paraId="42582216" w14:textId="77777777" w:rsidR="003442DF" w:rsidRDefault="003442DF" w:rsidP="00844EFD">
      <w:pPr>
        <w:spacing w:after="0" w:line="240" w:lineRule="auto"/>
      </w:pPr>
      <w:r>
        <w:continuationSeparator/>
      </w:r>
    </w:p>
  </w:footnote>
  <w:footnote w:type="continuationNotice" w:id="1">
    <w:p w14:paraId="5C33BBC8" w14:textId="77777777" w:rsidR="003442DF" w:rsidRDefault="003442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B92C" w14:textId="1E111E1B" w:rsidR="00127A30" w:rsidRPr="003B7861" w:rsidRDefault="00127A30" w:rsidP="00DA25D7">
    <w:pPr>
      <w:pStyle w:val="Header"/>
      <w:jc w:val="center"/>
      <w:rPr>
        <w:rFonts w:ascii="Arial Narrow" w:hAnsi="Arial Narrow"/>
        <w:b/>
        <w:color w:val="C45911" w:themeColor="accent2" w:themeShade="BF"/>
        <w:sz w:val="28"/>
        <w:szCs w:val="28"/>
      </w:rPr>
    </w:pPr>
  </w:p>
  <w:p w14:paraId="7C408D9D" w14:textId="6141A383" w:rsidR="00DA25D7" w:rsidRPr="00595D92" w:rsidRDefault="00DA25D7" w:rsidP="00DA25D7">
    <w:pPr>
      <w:pStyle w:val="Header"/>
      <w:jc w:val="center"/>
      <w:rPr>
        <w:rFonts w:ascii="Arial Narrow" w:hAnsi="Arial Narrow"/>
        <w:b/>
        <w:color w:val="005E00"/>
        <w:sz w:val="28"/>
        <w:szCs w:val="28"/>
      </w:rPr>
    </w:pPr>
    <w:r w:rsidRPr="00595D92">
      <w:rPr>
        <w:rFonts w:ascii="Arial Narrow" w:hAnsi="Arial Narrow"/>
        <w:b/>
        <w:color w:val="005E00"/>
        <w:sz w:val="28"/>
        <w:szCs w:val="28"/>
      </w:rPr>
      <w:t xml:space="preserve">Welcome to Piedmont Community College </w:t>
    </w:r>
  </w:p>
  <w:p w14:paraId="55D48FA4" w14:textId="466FFF81" w:rsidR="00844EFD" w:rsidRPr="00595D92" w:rsidRDefault="00E25A31" w:rsidP="00DA25D7">
    <w:pPr>
      <w:pStyle w:val="Header"/>
      <w:jc w:val="center"/>
      <w:rPr>
        <w:rFonts w:ascii="Arial Narrow" w:hAnsi="Arial Narrow"/>
        <w:b/>
        <w:color w:val="005E00"/>
        <w:sz w:val="28"/>
        <w:szCs w:val="28"/>
      </w:rPr>
    </w:pPr>
    <w:r w:rsidRPr="00595D92">
      <w:rPr>
        <w:rFonts w:ascii="Arial Narrow" w:hAnsi="Arial Narrow"/>
        <w:b/>
        <w:color w:val="005E00"/>
        <w:sz w:val="28"/>
        <w:szCs w:val="28"/>
      </w:rPr>
      <w:t xml:space="preserve">Accessing </w:t>
    </w:r>
    <w:r w:rsidR="0036578F" w:rsidRPr="00595D92">
      <w:rPr>
        <w:rFonts w:ascii="Arial Narrow" w:hAnsi="Arial Narrow"/>
        <w:b/>
        <w:color w:val="005E00"/>
        <w:sz w:val="28"/>
        <w:szCs w:val="28"/>
      </w:rPr>
      <w:t xml:space="preserve">PCC </w:t>
    </w:r>
    <w:r w:rsidR="008C0615" w:rsidRPr="00595D92">
      <w:rPr>
        <w:rFonts w:ascii="Arial Narrow" w:hAnsi="Arial Narrow"/>
        <w:b/>
        <w:color w:val="005E00"/>
        <w:sz w:val="28"/>
        <w:szCs w:val="28"/>
      </w:rPr>
      <w:t xml:space="preserve">Student E-Mail, </w:t>
    </w:r>
    <w:r w:rsidR="00AD6969" w:rsidRPr="00595D92">
      <w:rPr>
        <w:rFonts w:ascii="Arial Narrow" w:hAnsi="Arial Narrow"/>
        <w:b/>
        <w:color w:val="005E00"/>
        <w:sz w:val="28"/>
        <w:szCs w:val="28"/>
      </w:rPr>
      <w:t>Moodle</w:t>
    </w:r>
    <w:r w:rsidR="000C127A" w:rsidRPr="00595D92">
      <w:rPr>
        <w:rFonts w:ascii="Arial Narrow" w:hAnsi="Arial Narrow"/>
        <w:b/>
        <w:color w:val="005E00"/>
        <w:sz w:val="28"/>
        <w:szCs w:val="28"/>
      </w:rPr>
      <w:t>, Self Service</w:t>
    </w:r>
    <w:r w:rsidR="00885F17" w:rsidRPr="00595D92">
      <w:rPr>
        <w:rFonts w:ascii="Arial Narrow" w:hAnsi="Arial Narrow"/>
        <w:b/>
        <w:color w:val="005E00"/>
        <w:sz w:val="28"/>
        <w:szCs w:val="28"/>
      </w:rPr>
      <w:t xml:space="preserve">, and Microsoft </w:t>
    </w:r>
    <w:r w:rsidR="004935EC" w:rsidRPr="00595D92">
      <w:rPr>
        <w:rFonts w:ascii="Arial Narrow" w:hAnsi="Arial Narrow"/>
        <w:b/>
        <w:color w:val="005E00"/>
        <w:sz w:val="28"/>
        <w:szCs w:val="28"/>
      </w:rPr>
      <w:t xml:space="preserve">365 </w:t>
    </w:r>
    <w:r w:rsidR="00885F17" w:rsidRPr="00595D92">
      <w:rPr>
        <w:rFonts w:ascii="Arial Narrow" w:hAnsi="Arial Narrow"/>
        <w:b/>
        <w:color w:val="005E00"/>
        <w:sz w:val="28"/>
        <w:szCs w:val="28"/>
      </w:rPr>
      <w:t>Tools</w:t>
    </w:r>
  </w:p>
  <w:p w14:paraId="6C23DDC9" w14:textId="77777777" w:rsidR="009F327D" w:rsidRPr="009F327D" w:rsidRDefault="009F327D" w:rsidP="00DA25D7">
    <w:pPr>
      <w:pStyle w:val="Header"/>
      <w:jc w:val="center"/>
      <w:rPr>
        <w:rFonts w:ascii="Arial Narrow" w:hAnsi="Arial Narrow"/>
        <w:b/>
        <w:color w:val="C45911" w:themeColor="accent2" w:themeShade="BF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6D00"/>
    <w:multiLevelType w:val="hybridMultilevel"/>
    <w:tmpl w:val="E30E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352"/>
    <w:multiLevelType w:val="hybridMultilevel"/>
    <w:tmpl w:val="D5BA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5F8A"/>
    <w:multiLevelType w:val="hybridMultilevel"/>
    <w:tmpl w:val="F31E4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993DA4"/>
    <w:multiLevelType w:val="hybridMultilevel"/>
    <w:tmpl w:val="D76AB758"/>
    <w:lvl w:ilvl="0" w:tplc="3578C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0143C"/>
    <w:multiLevelType w:val="hybridMultilevel"/>
    <w:tmpl w:val="DCB82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B27F6"/>
    <w:multiLevelType w:val="hybridMultilevel"/>
    <w:tmpl w:val="6D723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55EDB"/>
    <w:multiLevelType w:val="hybridMultilevel"/>
    <w:tmpl w:val="8168DCEA"/>
    <w:lvl w:ilvl="0" w:tplc="BEEC1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44B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EF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03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6E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E0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CB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62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69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A09DC"/>
    <w:multiLevelType w:val="hybridMultilevel"/>
    <w:tmpl w:val="FFA291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03349D"/>
    <w:multiLevelType w:val="hybridMultilevel"/>
    <w:tmpl w:val="6BA6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11BD6"/>
    <w:multiLevelType w:val="hybridMultilevel"/>
    <w:tmpl w:val="4F282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8E7EAE"/>
    <w:multiLevelType w:val="hybridMultilevel"/>
    <w:tmpl w:val="20C6C408"/>
    <w:lvl w:ilvl="0" w:tplc="0B727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A3944"/>
    <w:multiLevelType w:val="hybridMultilevel"/>
    <w:tmpl w:val="33A6B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E4235"/>
    <w:multiLevelType w:val="hybridMultilevel"/>
    <w:tmpl w:val="6AFA578A"/>
    <w:lvl w:ilvl="0" w:tplc="0B727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366AB"/>
    <w:multiLevelType w:val="hybridMultilevel"/>
    <w:tmpl w:val="0ACA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F1A3B"/>
    <w:multiLevelType w:val="hybridMultilevel"/>
    <w:tmpl w:val="1792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F039B"/>
    <w:multiLevelType w:val="hybridMultilevel"/>
    <w:tmpl w:val="DE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663392">
    <w:abstractNumId w:val="6"/>
  </w:num>
  <w:num w:numId="2" w16cid:durableId="679699318">
    <w:abstractNumId w:val="7"/>
  </w:num>
  <w:num w:numId="3" w16cid:durableId="632829364">
    <w:abstractNumId w:val="4"/>
  </w:num>
  <w:num w:numId="4" w16cid:durableId="1939479390">
    <w:abstractNumId w:val="0"/>
  </w:num>
  <w:num w:numId="5" w16cid:durableId="1730686745">
    <w:abstractNumId w:val="1"/>
  </w:num>
  <w:num w:numId="6" w16cid:durableId="1649018076">
    <w:abstractNumId w:val="2"/>
  </w:num>
  <w:num w:numId="7" w16cid:durableId="1950812326">
    <w:abstractNumId w:val="13"/>
  </w:num>
  <w:num w:numId="8" w16cid:durableId="2003969844">
    <w:abstractNumId w:val="3"/>
  </w:num>
  <w:num w:numId="9" w16cid:durableId="25645100">
    <w:abstractNumId w:val="15"/>
  </w:num>
  <w:num w:numId="10" w16cid:durableId="1196431720">
    <w:abstractNumId w:val="10"/>
  </w:num>
  <w:num w:numId="11" w16cid:durableId="1985305731">
    <w:abstractNumId w:val="12"/>
  </w:num>
  <w:num w:numId="12" w16cid:durableId="36394709">
    <w:abstractNumId w:val="14"/>
  </w:num>
  <w:num w:numId="13" w16cid:durableId="2016371843">
    <w:abstractNumId w:val="5"/>
  </w:num>
  <w:num w:numId="14" w16cid:durableId="2119328969">
    <w:abstractNumId w:val="11"/>
  </w:num>
  <w:num w:numId="15" w16cid:durableId="1045642085">
    <w:abstractNumId w:val="8"/>
  </w:num>
  <w:num w:numId="16" w16cid:durableId="713893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CB"/>
    <w:rsid w:val="00010347"/>
    <w:rsid w:val="000108ED"/>
    <w:rsid w:val="00010EBF"/>
    <w:rsid w:val="00010EE5"/>
    <w:rsid w:val="00012937"/>
    <w:rsid w:val="00012A73"/>
    <w:rsid w:val="00013AFE"/>
    <w:rsid w:val="00013DED"/>
    <w:rsid w:val="00015A43"/>
    <w:rsid w:val="00016773"/>
    <w:rsid w:val="0002057C"/>
    <w:rsid w:val="00023486"/>
    <w:rsid w:val="0002455C"/>
    <w:rsid w:val="00025F41"/>
    <w:rsid w:val="000267BD"/>
    <w:rsid w:val="000270C9"/>
    <w:rsid w:val="00027826"/>
    <w:rsid w:val="000303EC"/>
    <w:rsid w:val="00030A11"/>
    <w:rsid w:val="00030D6F"/>
    <w:rsid w:val="00030F87"/>
    <w:rsid w:val="0003214A"/>
    <w:rsid w:val="0003445C"/>
    <w:rsid w:val="00034643"/>
    <w:rsid w:val="0003762C"/>
    <w:rsid w:val="000378D1"/>
    <w:rsid w:val="00040497"/>
    <w:rsid w:val="00040946"/>
    <w:rsid w:val="00040C7F"/>
    <w:rsid w:val="00041AB2"/>
    <w:rsid w:val="000464E9"/>
    <w:rsid w:val="0005376A"/>
    <w:rsid w:val="000544AD"/>
    <w:rsid w:val="00054A94"/>
    <w:rsid w:val="0005506E"/>
    <w:rsid w:val="0005716D"/>
    <w:rsid w:val="0006086C"/>
    <w:rsid w:val="00061BE5"/>
    <w:rsid w:val="00061ED3"/>
    <w:rsid w:val="00062481"/>
    <w:rsid w:val="00065B8D"/>
    <w:rsid w:val="00066CB2"/>
    <w:rsid w:val="0007673D"/>
    <w:rsid w:val="00080F60"/>
    <w:rsid w:val="00080FA7"/>
    <w:rsid w:val="00081475"/>
    <w:rsid w:val="000819AA"/>
    <w:rsid w:val="000823B2"/>
    <w:rsid w:val="00082875"/>
    <w:rsid w:val="000850AB"/>
    <w:rsid w:val="00087C3E"/>
    <w:rsid w:val="0009253F"/>
    <w:rsid w:val="00092F62"/>
    <w:rsid w:val="00096FE7"/>
    <w:rsid w:val="000A245C"/>
    <w:rsid w:val="000A6885"/>
    <w:rsid w:val="000B1424"/>
    <w:rsid w:val="000B4D81"/>
    <w:rsid w:val="000B557E"/>
    <w:rsid w:val="000C127A"/>
    <w:rsid w:val="000C6A86"/>
    <w:rsid w:val="000C73BA"/>
    <w:rsid w:val="000C73C5"/>
    <w:rsid w:val="000D001B"/>
    <w:rsid w:val="000D1AE0"/>
    <w:rsid w:val="000D276A"/>
    <w:rsid w:val="000D4FEA"/>
    <w:rsid w:val="000D65C1"/>
    <w:rsid w:val="000D6D69"/>
    <w:rsid w:val="000E0B41"/>
    <w:rsid w:val="000E1FB3"/>
    <w:rsid w:val="000E213C"/>
    <w:rsid w:val="000E559C"/>
    <w:rsid w:val="000E6A22"/>
    <w:rsid w:val="000F0633"/>
    <w:rsid w:val="000F13B1"/>
    <w:rsid w:val="000F15C5"/>
    <w:rsid w:val="000F1FA1"/>
    <w:rsid w:val="000F79A6"/>
    <w:rsid w:val="000F7C21"/>
    <w:rsid w:val="0010102D"/>
    <w:rsid w:val="001057F8"/>
    <w:rsid w:val="00107C74"/>
    <w:rsid w:val="00110496"/>
    <w:rsid w:val="00110C95"/>
    <w:rsid w:val="00110F3E"/>
    <w:rsid w:val="001122A3"/>
    <w:rsid w:val="0011619A"/>
    <w:rsid w:val="00121463"/>
    <w:rsid w:val="001248B7"/>
    <w:rsid w:val="00125A4E"/>
    <w:rsid w:val="00127A30"/>
    <w:rsid w:val="0013032A"/>
    <w:rsid w:val="00130D52"/>
    <w:rsid w:val="0013194B"/>
    <w:rsid w:val="00136E48"/>
    <w:rsid w:val="00143506"/>
    <w:rsid w:val="00145A61"/>
    <w:rsid w:val="00145F42"/>
    <w:rsid w:val="00145F60"/>
    <w:rsid w:val="00150335"/>
    <w:rsid w:val="00150B9B"/>
    <w:rsid w:val="00152984"/>
    <w:rsid w:val="0015344C"/>
    <w:rsid w:val="00154120"/>
    <w:rsid w:val="001553BD"/>
    <w:rsid w:val="00157244"/>
    <w:rsid w:val="001572A7"/>
    <w:rsid w:val="00162944"/>
    <w:rsid w:val="00162C20"/>
    <w:rsid w:val="00163907"/>
    <w:rsid w:val="001640AC"/>
    <w:rsid w:val="00165815"/>
    <w:rsid w:val="00167F55"/>
    <w:rsid w:val="001707D5"/>
    <w:rsid w:val="00172B16"/>
    <w:rsid w:val="00173501"/>
    <w:rsid w:val="00174309"/>
    <w:rsid w:val="00175DAA"/>
    <w:rsid w:val="00175F12"/>
    <w:rsid w:val="00180C75"/>
    <w:rsid w:val="00183816"/>
    <w:rsid w:val="00184E9B"/>
    <w:rsid w:val="00187AFD"/>
    <w:rsid w:val="00187C1C"/>
    <w:rsid w:val="00191BD1"/>
    <w:rsid w:val="001947F4"/>
    <w:rsid w:val="001966BB"/>
    <w:rsid w:val="001A2BB6"/>
    <w:rsid w:val="001A2C25"/>
    <w:rsid w:val="001A2C3F"/>
    <w:rsid w:val="001A2E07"/>
    <w:rsid w:val="001A33DA"/>
    <w:rsid w:val="001A4606"/>
    <w:rsid w:val="001A4E50"/>
    <w:rsid w:val="001ADE5B"/>
    <w:rsid w:val="001B6F1D"/>
    <w:rsid w:val="001B794A"/>
    <w:rsid w:val="001C02D9"/>
    <w:rsid w:val="001C29CB"/>
    <w:rsid w:val="001C4E39"/>
    <w:rsid w:val="001C77EA"/>
    <w:rsid w:val="001D03CD"/>
    <w:rsid w:val="001D2B66"/>
    <w:rsid w:val="001D6800"/>
    <w:rsid w:val="001D787E"/>
    <w:rsid w:val="001E0360"/>
    <w:rsid w:val="001E1681"/>
    <w:rsid w:val="001E36FC"/>
    <w:rsid w:val="001E4384"/>
    <w:rsid w:val="001E49FC"/>
    <w:rsid w:val="001E5B6F"/>
    <w:rsid w:val="001E6A76"/>
    <w:rsid w:val="001E7B71"/>
    <w:rsid w:val="001F15AD"/>
    <w:rsid w:val="001F28FD"/>
    <w:rsid w:val="001F2B00"/>
    <w:rsid w:val="001F7EDF"/>
    <w:rsid w:val="0020046D"/>
    <w:rsid w:val="00200C23"/>
    <w:rsid w:val="0020120F"/>
    <w:rsid w:val="00201801"/>
    <w:rsid w:val="002022EE"/>
    <w:rsid w:val="00202C19"/>
    <w:rsid w:val="00205780"/>
    <w:rsid w:val="002062EA"/>
    <w:rsid w:val="00206CBF"/>
    <w:rsid w:val="00206F77"/>
    <w:rsid w:val="00207847"/>
    <w:rsid w:val="00210098"/>
    <w:rsid w:val="00210603"/>
    <w:rsid w:val="002149D2"/>
    <w:rsid w:val="00214EE9"/>
    <w:rsid w:val="00220610"/>
    <w:rsid w:val="00220AA4"/>
    <w:rsid w:val="002215F3"/>
    <w:rsid w:val="00222ABA"/>
    <w:rsid w:val="002236FB"/>
    <w:rsid w:val="00224875"/>
    <w:rsid w:val="00227FDD"/>
    <w:rsid w:val="00230750"/>
    <w:rsid w:val="00233949"/>
    <w:rsid w:val="00234D69"/>
    <w:rsid w:val="002407FF"/>
    <w:rsid w:val="00240C1E"/>
    <w:rsid w:val="00242C9B"/>
    <w:rsid w:val="00244A07"/>
    <w:rsid w:val="002455E1"/>
    <w:rsid w:val="002464DE"/>
    <w:rsid w:val="00246B64"/>
    <w:rsid w:val="00246D3C"/>
    <w:rsid w:val="0024742C"/>
    <w:rsid w:val="00250C9F"/>
    <w:rsid w:val="00257951"/>
    <w:rsid w:val="00261D32"/>
    <w:rsid w:val="00262102"/>
    <w:rsid w:val="00262EC1"/>
    <w:rsid w:val="002641D6"/>
    <w:rsid w:val="00266BF0"/>
    <w:rsid w:val="00266F10"/>
    <w:rsid w:val="00273269"/>
    <w:rsid w:val="002743C2"/>
    <w:rsid w:val="00275331"/>
    <w:rsid w:val="00275879"/>
    <w:rsid w:val="00275B4B"/>
    <w:rsid w:val="00281B58"/>
    <w:rsid w:val="00282BDF"/>
    <w:rsid w:val="00283137"/>
    <w:rsid w:val="00287FDE"/>
    <w:rsid w:val="00293460"/>
    <w:rsid w:val="002939D6"/>
    <w:rsid w:val="002A19D0"/>
    <w:rsid w:val="002A1EF8"/>
    <w:rsid w:val="002A31EE"/>
    <w:rsid w:val="002A5DE0"/>
    <w:rsid w:val="002A6C19"/>
    <w:rsid w:val="002B5DCD"/>
    <w:rsid w:val="002B6A6A"/>
    <w:rsid w:val="002B6F11"/>
    <w:rsid w:val="002B7E87"/>
    <w:rsid w:val="002C07A4"/>
    <w:rsid w:val="002C0AEC"/>
    <w:rsid w:val="002C2FC1"/>
    <w:rsid w:val="002D06CC"/>
    <w:rsid w:val="002D1A9B"/>
    <w:rsid w:val="002D3C37"/>
    <w:rsid w:val="002D3C3F"/>
    <w:rsid w:val="002D65FF"/>
    <w:rsid w:val="002D6C75"/>
    <w:rsid w:val="002E0CDC"/>
    <w:rsid w:val="002E40CF"/>
    <w:rsid w:val="002E42A6"/>
    <w:rsid w:val="002E4F34"/>
    <w:rsid w:val="002E4F95"/>
    <w:rsid w:val="002E778C"/>
    <w:rsid w:val="002F1623"/>
    <w:rsid w:val="002F3C1E"/>
    <w:rsid w:val="002F7AAD"/>
    <w:rsid w:val="00300401"/>
    <w:rsid w:val="0030328C"/>
    <w:rsid w:val="003040ED"/>
    <w:rsid w:val="00310F6A"/>
    <w:rsid w:val="003122A1"/>
    <w:rsid w:val="00315375"/>
    <w:rsid w:val="0031658C"/>
    <w:rsid w:val="00317B2A"/>
    <w:rsid w:val="00317DA9"/>
    <w:rsid w:val="003223F5"/>
    <w:rsid w:val="00325532"/>
    <w:rsid w:val="00327372"/>
    <w:rsid w:val="003312D3"/>
    <w:rsid w:val="003320D7"/>
    <w:rsid w:val="00332F18"/>
    <w:rsid w:val="00337E1C"/>
    <w:rsid w:val="00343E58"/>
    <w:rsid w:val="003442DF"/>
    <w:rsid w:val="003504E9"/>
    <w:rsid w:val="0035451C"/>
    <w:rsid w:val="00362018"/>
    <w:rsid w:val="00362B97"/>
    <w:rsid w:val="00363629"/>
    <w:rsid w:val="00364BCB"/>
    <w:rsid w:val="003650D3"/>
    <w:rsid w:val="0036578F"/>
    <w:rsid w:val="00365964"/>
    <w:rsid w:val="003665CC"/>
    <w:rsid w:val="00370E1E"/>
    <w:rsid w:val="003716AC"/>
    <w:rsid w:val="00372E26"/>
    <w:rsid w:val="00372F90"/>
    <w:rsid w:val="00372FE7"/>
    <w:rsid w:val="0037360F"/>
    <w:rsid w:val="003764FD"/>
    <w:rsid w:val="00376E76"/>
    <w:rsid w:val="003771D1"/>
    <w:rsid w:val="00377226"/>
    <w:rsid w:val="00380080"/>
    <w:rsid w:val="00382218"/>
    <w:rsid w:val="0038269A"/>
    <w:rsid w:val="00382FFF"/>
    <w:rsid w:val="00384D91"/>
    <w:rsid w:val="003872C0"/>
    <w:rsid w:val="003876A0"/>
    <w:rsid w:val="0039097F"/>
    <w:rsid w:val="00391469"/>
    <w:rsid w:val="0039180B"/>
    <w:rsid w:val="00391D5B"/>
    <w:rsid w:val="00392B97"/>
    <w:rsid w:val="003952B7"/>
    <w:rsid w:val="00395591"/>
    <w:rsid w:val="003974A7"/>
    <w:rsid w:val="003A219A"/>
    <w:rsid w:val="003A26AC"/>
    <w:rsid w:val="003A6D5B"/>
    <w:rsid w:val="003B071B"/>
    <w:rsid w:val="003B230B"/>
    <w:rsid w:val="003B4C7C"/>
    <w:rsid w:val="003B6B85"/>
    <w:rsid w:val="003B7861"/>
    <w:rsid w:val="003B7E0A"/>
    <w:rsid w:val="003C0097"/>
    <w:rsid w:val="003C065E"/>
    <w:rsid w:val="003C1F09"/>
    <w:rsid w:val="003D1AC1"/>
    <w:rsid w:val="003D4A6B"/>
    <w:rsid w:val="003D7247"/>
    <w:rsid w:val="003D7368"/>
    <w:rsid w:val="003E0FF3"/>
    <w:rsid w:val="003E1BD5"/>
    <w:rsid w:val="003E2462"/>
    <w:rsid w:val="003E4DEB"/>
    <w:rsid w:val="003E6C23"/>
    <w:rsid w:val="003E743D"/>
    <w:rsid w:val="003E7DD1"/>
    <w:rsid w:val="003F2B01"/>
    <w:rsid w:val="003F3FC0"/>
    <w:rsid w:val="003F4716"/>
    <w:rsid w:val="003F4A5E"/>
    <w:rsid w:val="003F62D7"/>
    <w:rsid w:val="003F6FDA"/>
    <w:rsid w:val="003F74BD"/>
    <w:rsid w:val="004008BE"/>
    <w:rsid w:val="00402157"/>
    <w:rsid w:val="0040514A"/>
    <w:rsid w:val="004052DD"/>
    <w:rsid w:val="00406817"/>
    <w:rsid w:val="0040776E"/>
    <w:rsid w:val="00411157"/>
    <w:rsid w:val="00411E96"/>
    <w:rsid w:val="00413B51"/>
    <w:rsid w:val="004158FE"/>
    <w:rsid w:val="00417080"/>
    <w:rsid w:val="00420AF3"/>
    <w:rsid w:val="00421BD1"/>
    <w:rsid w:val="00422051"/>
    <w:rsid w:val="00422161"/>
    <w:rsid w:val="00423C99"/>
    <w:rsid w:val="004274D7"/>
    <w:rsid w:val="00432C65"/>
    <w:rsid w:val="004348CE"/>
    <w:rsid w:val="00435F3D"/>
    <w:rsid w:val="004378E0"/>
    <w:rsid w:val="00440021"/>
    <w:rsid w:val="00445BED"/>
    <w:rsid w:val="00447336"/>
    <w:rsid w:val="0045011D"/>
    <w:rsid w:val="00450B54"/>
    <w:rsid w:val="00452F4E"/>
    <w:rsid w:val="004533CA"/>
    <w:rsid w:val="00455049"/>
    <w:rsid w:val="00455052"/>
    <w:rsid w:val="00456A5E"/>
    <w:rsid w:val="0045720A"/>
    <w:rsid w:val="00460C89"/>
    <w:rsid w:val="00462257"/>
    <w:rsid w:val="004632E6"/>
    <w:rsid w:val="004651F9"/>
    <w:rsid w:val="0046776E"/>
    <w:rsid w:val="00467DB6"/>
    <w:rsid w:val="00470622"/>
    <w:rsid w:val="00472DA7"/>
    <w:rsid w:val="00474D91"/>
    <w:rsid w:val="0048498C"/>
    <w:rsid w:val="00484FFC"/>
    <w:rsid w:val="00492B26"/>
    <w:rsid w:val="00492F4B"/>
    <w:rsid w:val="004932F9"/>
    <w:rsid w:val="004935EC"/>
    <w:rsid w:val="004972A4"/>
    <w:rsid w:val="00497A44"/>
    <w:rsid w:val="004A07D3"/>
    <w:rsid w:val="004A08A2"/>
    <w:rsid w:val="004A4716"/>
    <w:rsid w:val="004A523B"/>
    <w:rsid w:val="004A56F9"/>
    <w:rsid w:val="004A5EA7"/>
    <w:rsid w:val="004A5EE1"/>
    <w:rsid w:val="004B0EC1"/>
    <w:rsid w:val="004B3465"/>
    <w:rsid w:val="004B7C71"/>
    <w:rsid w:val="004C0B3A"/>
    <w:rsid w:val="004C1D01"/>
    <w:rsid w:val="004C2D64"/>
    <w:rsid w:val="004C3E3B"/>
    <w:rsid w:val="004C4E89"/>
    <w:rsid w:val="004C797F"/>
    <w:rsid w:val="004D2EF4"/>
    <w:rsid w:val="004D2F31"/>
    <w:rsid w:val="004D425C"/>
    <w:rsid w:val="004D6E0C"/>
    <w:rsid w:val="004D7831"/>
    <w:rsid w:val="004D7E83"/>
    <w:rsid w:val="004E0BBF"/>
    <w:rsid w:val="004E522D"/>
    <w:rsid w:val="004F0905"/>
    <w:rsid w:val="004F1B3E"/>
    <w:rsid w:val="004F1FBD"/>
    <w:rsid w:val="004F60F1"/>
    <w:rsid w:val="004F7755"/>
    <w:rsid w:val="004F77A4"/>
    <w:rsid w:val="00500A5C"/>
    <w:rsid w:val="00501ABE"/>
    <w:rsid w:val="00502EC9"/>
    <w:rsid w:val="0050314B"/>
    <w:rsid w:val="00510021"/>
    <w:rsid w:val="005107A7"/>
    <w:rsid w:val="005125C3"/>
    <w:rsid w:val="005126B0"/>
    <w:rsid w:val="00513F64"/>
    <w:rsid w:val="00515357"/>
    <w:rsid w:val="00521861"/>
    <w:rsid w:val="00522473"/>
    <w:rsid w:val="00523A42"/>
    <w:rsid w:val="00523DCE"/>
    <w:rsid w:val="005266CD"/>
    <w:rsid w:val="00527611"/>
    <w:rsid w:val="00531CB9"/>
    <w:rsid w:val="00532EDD"/>
    <w:rsid w:val="005355DC"/>
    <w:rsid w:val="00545C84"/>
    <w:rsid w:val="00550D23"/>
    <w:rsid w:val="00554574"/>
    <w:rsid w:val="00557591"/>
    <w:rsid w:val="00557FC8"/>
    <w:rsid w:val="00563A8B"/>
    <w:rsid w:val="005646AC"/>
    <w:rsid w:val="00566936"/>
    <w:rsid w:val="005709C2"/>
    <w:rsid w:val="00570EF5"/>
    <w:rsid w:val="005720EC"/>
    <w:rsid w:val="0057448D"/>
    <w:rsid w:val="005749FB"/>
    <w:rsid w:val="00575841"/>
    <w:rsid w:val="00576DB4"/>
    <w:rsid w:val="005776C2"/>
    <w:rsid w:val="00577A0A"/>
    <w:rsid w:val="00580F4C"/>
    <w:rsid w:val="00585273"/>
    <w:rsid w:val="005854C2"/>
    <w:rsid w:val="005863AF"/>
    <w:rsid w:val="00590006"/>
    <w:rsid w:val="00591D38"/>
    <w:rsid w:val="00592A86"/>
    <w:rsid w:val="00595A9E"/>
    <w:rsid w:val="00595D92"/>
    <w:rsid w:val="005A2E55"/>
    <w:rsid w:val="005A52CF"/>
    <w:rsid w:val="005A5A39"/>
    <w:rsid w:val="005A736D"/>
    <w:rsid w:val="005B1627"/>
    <w:rsid w:val="005B23D6"/>
    <w:rsid w:val="005B3FE7"/>
    <w:rsid w:val="005B4C6C"/>
    <w:rsid w:val="005B6DE7"/>
    <w:rsid w:val="005C0C35"/>
    <w:rsid w:val="005C3556"/>
    <w:rsid w:val="005C4557"/>
    <w:rsid w:val="005C4EAA"/>
    <w:rsid w:val="005C72E2"/>
    <w:rsid w:val="005D1889"/>
    <w:rsid w:val="005D246B"/>
    <w:rsid w:val="005D2ACB"/>
    <w:rsid w:val="005D2B3E"/>
    <w:rsid w:val="005D39EE"/>
    <w:rsid w:val="005D3DEF"/>
    <w:rsid w:val="005D409B"/>
    <w:rsid w:val="005D42D2"/>
    <w:rsid w:val="005D4722"/>
    <w:rsid w:val="005E0297"/>
    <w:rsid w:val="005E132D"/>
    <w:rsid w:val="005E188C"/>
    <w:rsid w:val="005E4445"/>
    <w:rsid w:val="005E446E"/>
    <w:rsid w:val="005E55AD"/>
    <w:rsid w:val="005E5BB4"/>
    <w:rsid w:val="005F25A5"/>
    <w:rsid w:val="005F2E41"/>
    <w:rsid w:val="005F31EF"/>
    <w:rsid w:val="006005F0"/>
    <w:rsid w:val="00604BF4"/>
    <w:rsid w:val="00606577"/>
    <w:rsid w:val="00613FDA"/>
    <w:rsid w:val="00616B77"/>
    <w:rsid w:val="00620E1F"/>
    <w:rsid w:val="0062384C"/>
    <w:rsid w:val="006245B1"/>
    <w:rsid w:val="006348EE"/>
    <w:rsid w:val="00634BC4"/>
    <w:rsid w:val="0064103F"/>
    <w:rsid w:val="006413DD"/>
    <w:rsid w:val="006426E1"/>
    <w:rsid w:val="00642D50"/>
    <w:rsid w:val="00643BD6"/>
    <w:rsid w:val="0064573D"/>
    <w:rsid w:val="0064760E"/>
    <w:rsid w:val="00657A56"/>
    <w:rsid w:val="006615DB"/>
    <w:rsid w:val="0066416A"/>
    <w:rsid w:val="0067098E"/>
    <w:rsid w:val="00670D8A"/>
    <w:rsid w:val="00671262"/>
    <w:rsid w:val="00671F9E"/>
    <w:rsid w:val="00673A72"/>
    <w:rsid w:val="00675B26"/>
    <w:rsid w:val="0068007A"/>
    <w:rsid w:val="006808B3"/>
    <w:rsid w:val="00681166"/>
    <w:rsid w:val="006815D5"/>
    <w:rsid w:val="00681E5A"/>
    <w:rsid w:val="006838F7"/>
    <w:rsid w:val="006910CB"/>
    <w:rsid w:val="006916A6"/>
    <w:rsid w:val="006921E2"/>
    <w:rsid w:val="00693265"/>
    <w:rsid w:val="006940C7"/>
    <w:rsid w:val="00694B2D"/>
    <w:rsid w:val="006A28CD"/>
    <w:rsid w:val="006A318F"/>
    <w:rsid w:val="006A4A89"/>
    <w:rsid w:val="006A5A9A"/>
    <w:rsid w:val="006A65FF"/>
    <w:rsid w:val="006B0B8E"/>
    <w:rsid w:val="006B155F"/>
    <w:rsid w:val="006B63B4"/>
    <w:rsid w:val="006C01EC"/>
    <w:rsid w:val="006C0331"/>
    <w:rsid w:val="006C195D"/>
    <w:rsid w:val="006C6D4D"/>
    <w:rsid w:val="006C76EF"/>
    <w:rsid w:val="006D068A"/>
    <w:rsid w:val="006D5A70"/>
    <w:rsid w:val="006D7842"/>
    <w:rsid w:val="006D7AAE"/>
    <w:rsid w:val="006E270E"/>
    <w:rsid w:val="006E33B7"/>
    <w:rsid w:val="006E4D59"/>
    <w:rsid w:val="006E5A84"/>
    <w:rsid w:val="006E6FE3"/>
    <w:rsid w:val="006F247C"/>
    <w:rsid w:val="006F2683"/>
    <w:rsid w:val="006F479A"/>
    <w:rsid w:val="006F4CD7"/>
    <w:rsid w:val="006F7B2D"/>
    <w:rsid w:val="0070022B"/>
    <w:rsid w:val="00703354"/>
    <w:rsid w:val="00710128"/>
    <w:rsid w:val="00710BFF"/>
    <w:rsid w:val="00713383"/>
    <w:rsid w:val="00715A51"/>
    <w:rsid w:val="00716E1C"/>
    <w:rsid w:val="00717C5C"/>
    <w:rsid w:val="00717FBA"/>
    <w:rsid w:val="00720255"/>
    <w:rsid w:val="00722983"/>
    <w:rsid w:val="0072585D"/>
    <w:rsid w:val="00726DCA"/>
    <w:rsid w:val="00730AC3"/>
    <w:rsid w:val="00730C46"/>
    <w:rsid w:val="00731AB6"/>
    <w:rsid w:val="007345DD"/>
    <w:rsid w:val="00734E32"/>
    <w:rsid w:val="00735EA6"/>
    <w:rsid w:val="00735F67"/>
    <w:rsid w:val="00736676"/>
    <w:rsid w:val="00740FFE"/>
    <w:rsid w:val="00741810"/>
    <w:rsid w:val="00742306"/>
    <w:rsid w:val="007447BC"/>
    <w:rsid w:val="00746466"/>
    <w:rsid w:val="00746A35"/>
    <w:rsid w:val="007471BC"/>
    <w:rsid w:val="007529EF"/>
    <w:rsid w:val="007534BD"/>
    <w:rsid w:val="00760132"/>
    <w:rsid w:val="0076044C"/>
    <w:rsid w:val="00761205"/>
    <w:rsid w:val="0076399A"/>
    <w:rsid w:val="00766FDD"/>
    <w:rsid w:val="007751E5"/>
    <w:rsid w:val="00775B4B"/>
    <w:rsid w:val="0077694D"/>
    <w:rsid w:val="00781213"/>
    <w:rsid w:val="00785731"/>
    <w:rsid w:val="00786786"/>
    <w:rsid w:val="007925B5"/>
    <w:rsid w:val="007952AA"/>
    <w:rsid w:val="0079647D"/>
    <w:rsid w:val="00797FAC"/>
    <w:rsid w:val="007A04BB"/>
    <w:rsid w:val="007A3F9C"/>
    <w:rsid w:val="007A68D6"/>
    <w:rsid w:val="007A6EEA"/>
    <w:rsid w:val="007B0452"/>
    <w:rsid w:val="007B04D7"/>
    <w:rsid w:val="007B0BA4"/>
    <w:rsid w:val="007B0CF4"/>
    <w:rsid w:val="007B19F2"/>
    <w:rsid w:val="007B1C5A"/>
    <w:rsid w:val="007B276C"/>
    <w:rsid w:val="007B50F2"/>
    <w:rsid w:val="007C211D"/>
    <w:rsid w:val="007C3D13"/>
    <w:rsid w:val="007C4923"/>
    <w:rsid w:val="007C6DF3"/>
    <w:rsid w:val="007C76D8"/>
    <w:rsid w:val="007D0AD9"/>
    <w:rsid w:val="007D133A"/>
    <w:rsid w:val="007D146C"/>
    <w:rsid w:val="007D2E26"/>
    <w:rsid w:val="007D3CAF"/>
    <w:rsid w:val="007D3E45"/>
    <w:rsid w:val="007E0374"/>
    <w:rsid w:val="007E10DC"/>
    <w:rsid w:val="007E1755"/>
    <w:rsid w:val="007E3CCA"/>
    <w:rsid w:val="007E5EBB"/>
    <w:rsid w:val="007E719A"/>
    <w:rsid w:val="007F095D"/>
    <w:rsid w:val="007F0FFE"/>
    <w:rsid w:val="007F11F9"/>
    <w:rsid w:val="007F1C93"/>
    <w:rsid w:val="007F1CA1"/>
    <w:rsid w:val="007F2D79"/>
    <w:rsid w:val="007F5E5E"/>
    <w:rsid w:val="007F641A"/>
    <w:rsid w:val="007F7488"/>
    <w:rsid w:val="00801909"/>
    <w:rsid w:val="00802A82"/>
    <w:rsid w:val="008031E8"/>
    <w:rsid w:val="00804462"/>
    <w:rsid w:val="0080469A"/>
    <w:rsid w:val="00804843"/>
    <w:rsid w:val="00804BF7"/>
    <w:rsid w:val="008100C0"/>
    <w:rsid w:val="00811780"/>
    <w:rsid w:val="008128AA"/>
    <w:rsid w:val="008129B8"/>
    <w:rsid w:val="008151B4"/>
    <w:rsid w:val="00817AE0"/>
    <w:rsid w:val="00817B27"/>
    <w:rsid w:val="00821BCF"/>
    <w:rsid w:val="00824C43"/>
    <w:rsid w:val="00825D56"/>
    <w:rsid w:val="00826402"/>
    <w:rsid w:val="008265B3"/>
    <w:rsid w:val="008344AD"/>
    <w:rsid w:val="00835309"/>
    <w:rsid w:val="008400D4"/>
    <w:rsid w:val="00844EFD"/>
    <w:rsid w:val="00845239"/>
    <w:rsid w:val="0084749D"/>
    <w:rsid w:val="00851A95"/>
    <w:rsid w:val="00853FF3"/>
    <w:rsid w:val="00854E64"/>
    <w:rsid w:val="008601A8"/>
    <w:rsid w:val="00860D1F"/>
    <w:rsid w:val="00861DDB"/>
    <w:rsid w:val="0086338E"/>
    <w:rsid w:val="0086343D"/>
    <w:rsid w:val="00865085"/>
    <w:rsid w:val="00866815"/>
    <w:rsid w:val="00866906"/>
    <w:rsid w:val="00867117"/>
    <w:rsid w:val="00872383"/>
    <w:rsid w:val="0087433C"/>
    <w:rsid w:val="0087490C"/>
    <w:rsid w:val="008753C2"/>
    <w:rsid w:val="00876B2B"/>
    <w:rsid w:val="008812EE"/>
    <w:rsid w:val="00883151"/>
    <w:rsid w:val="00883161"/>
    <w:rsid w:val="00884D9C"/>
    <w:rsid w:val="00884EC8"/>
    <w:rsid w:val="00885F17"/>
    <w:rsid w:val="00886E19"/>
    <w:rsid w:val="0089166F"/>
    <w:rsid w:val="00893064"/>
    <w:rsid w:val="00895ED7"/>
    <w:rsid w:val="008963D8"/>
    <w:rsid w:val="00897482"/>
    <w:rsid w:val="008976D8"/>
    <w:rsid w:val="008A068D"/>
    <w:rsid w:val="008A1BE3"/>
    <w:rsid w:val="008A4767"/>
    <w:rsid w:val="008A5992"/>
    <w:rsid w:val="008A65F7"/>
    <w:rsid w:val="008A674E"/>
    <w:rsid w:val="008B1AA9"/>
    <w:rsid w:val="008B38FD"/>
    <w:rsid w:val="008B77EC"/>
    <w:rsid w:val="008C0615"/>
    <w:rsid w:val="008C0A48"/>
    <w:rsid w:val="008C4C88"/>
    <w:rsid w:val="008C4F7D"/>
    <w:rsid w:val="008C5CB4"/>
    <w:rsid w:val="008D0245"/>
    <w:rsid w:val="008D14F8"/>
    <w:rsid w:val="008D3224"/>
    <w:rsid w:val="008D363E"/>
    <w:rsid w:val="008D3FF1"/>
    <w:rsid w:val="008D4304"/>
    <w:rsid w:val="008D62B0"/>
    <w:rsid w:val="008E50D9"/>
    <w:rsid w:val="008E68A1"/>
    <w:rsid w:val="008F083C"/>
    <w:rsid w:val="008F5603"/>
    <w:rsid w:val="008F63DB"/>
    <w:rsid w:val="008F6C3D"/>
    <w:rsid w:val="0090264E"/>
    <w:rsid w:val="00903812"/>
    <w:rsid w:val="00903A9B"/>
    <w:rsid w:val="0090492F"/>
    <w:rsid w:val="00913428"/>
    <w:rsid w:val="009142E3"/>
    <w:rsid w:val="0091574A"/>
    <w:rsid w:val="00916E51"/>
    <w:rsid w:val="00920163"/>
    <w:rsid w:val="0092232F"/>
    <w:rsid w:val="00923390"/>
    <w:rsid w:val="00925ACA"/>
    <w:rsid w:val="00925BB7"/>
    <w:rsid w:val="00925DB0"/>
    <w:rsid w:val="00927C85"/>
    <w:rsid w:val="00931C59"/>
    <w:rsid w:val="0093451E"/>
    <w:rsid w:val="00934D8F"/>
    <w:rsid w:val="00936E99"/>
    <w:rsid w:val="0094072F"/>
    <w:rsid w:val="00942FD4"/>
    <w:rsid w:val="00947512"/>
    <w:rsid w:val="00947576"/>
    <w:rsid w:val="0094766A"/>
    <w:rsid w:val="0095256E"/>
    <w:rsid w:val="00952787"/>
    <w:rsid w:val="0095285A"/>
    <w:rsid w:val="009533DF"/>
    <w:rsid w:val="00954BB7"/>
    <w:rsid w:val="00954C12"/>
    <w:rsid w:val="00954F7F"/>
    <w:rsid w:val="00955DB5"/>
    <w:rsid w:val="00957B77"/>
    <w:rsid w:val="00962558"/>
    <w:rsid w:val="00964300"/>
    <w:rsid w:val="009671BF"/>
    <w:rsid w:val="009715C8"/>
    <w:rsid w:val="009730D4"/>
    <w:rsid w:val="00973229"/>
    <w:rsid w:val="00975F2E"/>
    <w:rsid w:val="00976093"/>
    <w:rsid w:val="00976441"/>
    <w:rsid w:val="0097737E"/>
    <w:rsid w:val="00977E13"/>
    <w:rsid w:val="00983C4D"/>
    <w:rsid w:val="00984A53"/>
    <w:rsid w:val="009853BD"/>
    <w:rsid w:val="00986B5C"/>
    <w:rsid w:val="00986FC9"/>
    <w:rsid w:val="0098784F"/>
    <w:rsid w:val="00987BCC"/>
    <w:rsid w:val="00987D4F"/>
    <w:rsid w:val="009904B0"/>
    <w:rsid w:val="009915B4"/>
    <w:rsid w:val="00992932"/>
    <w:rsid w:val="00992AF3"/>
    <w:rsid w:val="00995662"/>
    <w:rsid w:val="009974B5"/>
    <w:rsid w:val="009A0A90"/>
    <w:rsid w:val="009A0C62"/>
    <w:rsid w:val="009A503E"/>
    <w:rsid w:val="009A7006"/>
    <w:rsid w:val="009A7C13"/>
    <w:rsid w:val="009B170F"/>
    <w:rsid w:val="009B1F61"/>
    <w:rsid w:val="009B200F"/>
    <w:rsid w:val="009B4552"/>
    <w:rsid w:val="009B5638"/>
    <w:rsid w:val="009B60AA"/>
    <w:rsid w:val="009C006E"/>
    <w:rsid w:val="009C0E26"/>
    <w:rsid w:val="009C0E84"/>
    <w:rsid w:val="009C15E1"/>
    <w:rsid w:val="009C23FF"/>
    <w:rsid w:val="009C5991"/>
    <w:rsid w:val="009C7A7A"/>
    <w:rsid w:val="009D06C3"/>
    <w:rsid w:val="009D136F"/>
    <w:rsid w:val="009D4B5D"/>
    <w:rsid w:val="009D70E8"/>
    <w:rsid w:val="009E0A86"/>
    <w:rsid w:val="009E0F4C"/>
    <w:rsid w:val="009E2AB7"/>
    <w:rsid w:val="009E539B"/>
    <w:rsid w:val="009E6E7F"/>
    <w:rsid w:val="009F1F25"/>
    <w:rsid w:val="009F2EF6"/>
    <w:rsid w:val="009F327D"/>
    <w:rsid w:val="009F641A"/>
    <w:rsid w:val="009F6F83"/>
    <w:rsid w:val="009F7082"/>
    <w:rsid w:val="009F74BC"/>
    <w:rsid w:val="00A02A5C"/>
    <w:rsid w:val="00A033AD"/>
    <w:rsid w:val="00A0373D"/>
    <w:rsid w:val="00A21F55"/>
    <w:rsid w:val="00A22A3F"/>
    <w:rsid w:val="00A2663E"/>
    <w:rsid w:val="00A27713"/>
    <w:rsid w:val="00A31954"/>
    <w:rsid w:val="00A32A6E"/>
    <w:rsid w:val="00A3334D"/>
    <w:rsid w:val="00A34794"/>
    <w:rsid w:val="00A35B1F"/>
    <w:rsid w:val="00A35F88"/>
    <w:rsid w:val="00A37BF2"/>
    <w:rsid w:val="00A400C0"/>
    <w:rsid w:val="00A4060C"/>
    <w:rsid w:val="00A40683"/>
    <w:rsid w:val="00A427E7"/>
    <w:rsid w:val="00A44140"/>
    <w:rsid w:val="00A505C5"/>
    <w:rsid w:val="00A52FFA"/>
    <w:rsid w:val="00A53653"/>
    <w:rsid w:val="00A54870"/>
    <w:rsid w:val="00A54A67"/>
    <w:rsid w:val="00A55931"/>
    <w:rsid w:val="00A570B6"/>
    <w:rsid w:val="00A577F3"/>
    <w:rsid w:val="00A57AA2"/>
    <w:rsid w:val="00A57CFE"/>
    <w:rsid w:val="00A57F8F"/>
    <w:rsid w:val="00A601AC"/>
    <w:rsid w:val="00A61695"/>
    <w:rsid w:val="00A62C0A"/>
    <w:rsid w:val="00A67BB3"/>
    <w:rsid w:val="00A7175E"/>
    <w:rsid w:val="00A73849"/>
    <w:rsid w:val="00A810BF"/>
    <w:rsid w:val="00A832C1"/>
    <w:rsid w:val="00A85834"/>
    <w:rsid w:val="00A875FE"/>
    <w:rsid w:val="00A914DF"/>
    <w:rsid w:val="00A92A3E"/>
    <w:rsid w:val="00A9328D"/>
    <w:rsid w:val="00A96E02"/>
    <w:rsid w:val="00A97577"/>
    <w:rsid w:val="00A97A6D"/>
    <w:rsid w:val="00AA2102"/>
    <w:rsid w:val="00AA54DE"/>
    <w:rsid w:val="00AA77B7"/>
    <w:rsid w:val="00AB6834"/>
    <w:rsid w:val="00AC0473"/>
    <w:rsid w:val="00AC25CB"/>
    <w:rsid w:val="00AC2F4A"/>
    <w:rsid w:val="00AC5CCE"/>
    <w:rsid w:val="00AC65E9"/>
    <w:rsid w:val="00AC667E"/>
    <w:rsid w:val="00AC6786"/>
    <w:rsid w:val="00AC7E27"/>
    <w:rsid w:val="00AD04C9"/>
    <w:rsid w:val="00AD0710"/>
    <w:rsid w:val="00AD2547"/>
    <w:rsid w:val="00AD4032"/>
    <w:rsid w:val="00AD588D"/>
    <w:rsid w:val="00AD6969"/>
    <w:rsid w:val="00AD7E67"/>
    <w:rsid w:val="00AE100A"/>
    <w:rsid w:val="00AE14DE"/>
    <w:rsid w:val="00AE18F2"/>
    <w:rsid w:val="00AE192F"/>
    <w:rsid w:val="00AE4282"/>
    <w:rsid w:val="00AF1DE0"/>
    <w:rsid w:val="00AF2116"/>
    <w:rsid w:val="00AF2793"/>
    <w:rsid w:val="00AF2AD2"/>
    <w:rsid w:val="00B0027E"/>
    <w:rsid w:val="00B00AD0"/>
    <w:rsid w:val="00B030BA"/>
    <w:rsid w:val="00B03E7A"/>
    <w:rsid w:val="00B06850"/>
    <w:rsid w:val="00B06C94"/>
    <w:rsid w:val="00B06D63"/>
    <w:rsid w:val="00B07CE2"/>
    <w:rsid w:val="00B155F7"/>
    <w:rsid w:val="00B15DF9"/>
    <w:rsid w:val="00B2064B"/>
    <w:rsid w:val="00B2347E"/>
    <w:rsid w:val="00B24F3A"/>
    <w:rsid w:val="00B34557"/>
    <w:rsid w:val="00B3575D"/>
    <w:rsid w:val="00B3731B"/>
    <w:rsid w:val="00B41335"/>
    <w:rsid w:val="00B41ED0"/>
    <w:rsid w:val="00B429EF"/>
    <w:rsid w:val="00B45B5E"/>
    <w:rsid w:val="00B4744D"/>
    <w:rsid w:val="00B47B4B"/>
    <w:rsid w:val="00B51BBA"/>
    <w:rsid w:val="00B51F58"/>
    <w:rsid w:val="00B52673"/>
    <w:rsid w:val="00B5347A"/>
    <w:rsid w:val="00B53E02"/>
    <w:rsid w:val="00B553B6"/>
    <w:rsid w:val="00B55793"/>
    <w:rsid w:val="00B62DC4"/>
    <w:rsid w:val="00B66CF4"/>
    <w:rsid w:val="00B678D3"/>
    <w:rsid w:val="00B72830"/>
    <w:rsid w:val="00B74E0E"/>
    <w:rsid w:val="00B8176A"/>
    <w:rsid w:val="00B8201B"/>
    <w:rsid w:val="00B83A18"/>
    <w:rsid w:val="00B84E47"/>
    <w:rsid w:val="00B85A8A"/>
    <w:rsid w:val="00B86AB1"/>
    <w:rsid w:val="00B92269"/>
    <w:rsid w:val="00B93BA9"/>
    <w:rsid w:val="00B94637"/>
    <w:rsid w:val="00BA57F7"/>
    <w:rsid w:val="00BA60ED"/>
    <w:rsid w:val="00BB0C6D"/>
    <w:rsid w:val="00BB347B"/>
    <w:rsid w:val="00BB4A79"/>
    <w:rsid w:val="00BC0BB5"/>
    <w:rsid w:val="00BC1884"/>
    <w:rsid w:val="00BC60C1"/>
    <w:rsid w:val="00BC6F35"/>
    <w:rsid w:val="00BD0214"/>
    <w:rsid w:val="00BD0516"/>
    <w:rsid w:val="00BD111E"/>
    <w:rsid w:val="00BD1754"/>
    <w:rsid w:val="00BD41EB"/>
    <w:rsid w:val="00BD4523"/>
    <w:rsid w:val="00BE1430"/>
    <w:rsid w:val="00BE2AE9"/>
    <w:rsid w:val="00BE43B3"/>
    <w:rsid w:val="00BE56C3"/>
    <w:rsid w:val="00BE688E"/>
    <w:rsid w:val="00BE7E60"/>
    <w:rsid w:val="00BF0763"/>
    <w:rsid w:val="00BF1571"/>
    <w:rsid w:val="00BF3758"/>
    <w:rsid w:val="00BF413E"/>
    <w:rsid w:val="00C02F03"/>
    <w:rsid w:val="00C03E6C"/>
    <w:rsid w:val="00C053B6"/>
    <w:rsid w:val="00C065CC"/>
    <w:rsid w:val="00C06C75"/>
    <w:rsid w:val="00C07F43"/>
    <w:rsid w:val="00C11909"/>
    <w:rsid w:val="00C12893"/>
    <w:rsid w:val="00C12FDF"/>
    <w:rsid w:val="00C13728"/>
    <w:rsid w:val="00C14C0F"/>
    <w:rsid w:val="00C1565F"/>
    <w:rsid w:val="00C209C0"/>
    <w:rsid w:val="00C2107E"/>
    <w:rsid w:val="00C21118"/>
    <w:rsid w:val="00C21961"/>
    <w:rsid w:val="00C21F17"/>
    <w:rsid w:val="00C21FBD"/>
    <w:rsid w:val="00C23494"/>
    <w:rsid w:val="00C2350A"/>
    <w:rsid w:val="00C24026"/>
    <w:rsid w:val="00C276CD"/>
    <w:rsid w:val="00C302BC"/>
    <w:rsid w:val="00C32270"/>
    <w:rsid w:val="00C32384"/>
    <w:rsid w:val="00C353A3"/>
    <w:rsid w:val="00C36020"/>
    <w:rsid w:val="00C3661A"/>
    <w:rsid w:val="00C36B3F"/>
    <w:rsid w:val="00C36B62"/>
    <w:rsid w:val="00C401C4"/>
    <w:rsid w:val="00C406C7"/>
    <w:rsid w:val="00C41D89"/>
    <w:rsid w:val="00C41D8B"/>
    <w:rsid w:val="00C41E07"/>
    <w:rsid w:val="00C42A6F"/>
    <w:rsid w:val="00C523D9"/>
    <w:rsid w:val="00C52A69"/>
    <w:rsid w:val="00C52BD2"/>
    <w:rsid w:val="00C53783"/>
    <w:rsid w:val="00C562CE"/>
    <w:rsid w:val="00C57F25"/>
    <w:rsid w:val="00C60353"/>
    <w:rsid w:val="00C6240A"/>
    <w:rsid w:val="00C62677"/>
    <w:rsid w:val="00C62783"/>
    <w:rsid w:val="00C6407C"/>
    <w:rsid w:val="00C659F0"/>
    <w:rsid w:val="00C65A19"/>
    <w:rsid w:val="00C66B25"/>
    <w:rsid w:val="00C66E3E"/>
    <w:rsid w:val="00C67A3E"/>
    <w:rsid w:val="00C75D6D"/>
    <w:rsid w:val="00C77DA9"/>
    <w:rsid w:val="00C806BD"/>
    <w:rsid w:val="00C83086"/>
    <w:rsid w:val="00C83C1D"/>
    <w:rsid w:val="00C84D6C"/>
    <w:rsid w:val="00C86F4D"/>
    <w:rsid w:val="00C92A75"/>
    <w:rsid w:val="00C93DFA"/>
    <w:rsid w:val="00C96DE1"/>
    <w:rsid w:val="00CA074D"/>
    <w:rsid w:val="00CA3A85"/>
    <w:rsid w:val="00CA5922"/>
    <w:rsid w:val="00CB1016"/>
    <w:rsid w:val="00CB13A3"/>
    <w:rsid w:val="00CB2AB9"/>
    <w:rsid w:val="00CB78F2"/>
    <w:rsid w:val="00CC0F4C"/>
    <w:rsid w:val="00CC105C"/>
    <w:rsid w:val="00CC30CC"/>
    <w:rsid w:val="00CC36B0"/>
    <w:rsid w:val="00CC46CD"/>
    <w:rsid w:val="00CC50F6"/>
    <w:rsid w:val="00CC67D7"/>
    <w:rsid w:val="00CC718B"/>
    <w:rsid w:val="00CC79B3"/>
    <w:rsid w:val="00CD24AF"/>
    <w:rsid w:val="00CD35EA"/>
    <w:rsid w:val="00CD4267"/>
    <w:rsid w:val="00CD71EA"/>
    <w:rsid w:val="00CE0399"/>
    <w:rsid w:val="00CE2DD8"/>
    <w:rsid w:val="00CE752F"/>
    <w:rsid w:val="00CF1FB7"/>
    <w:rsid w:val="00CF5451"/>
    <w:rsid w:val="00CF62DC"/>
    <w:rsid w:val="00D0195D"/>
    <w:rsid w:val="00D01CB0"/>
    <w:rsid w:val="00D02A8B"/>
    <w:rsid w:val="00D0716B"/>
    <w:rsid w:val="00D11158"/>
    <w:rsid w:val="00D1186D"/>
    <w:rsid w:val="00D15FF8"/>
    <w:rsid w:val="00D160B2"/>
    <w:rsid w:val="00D16DA0"/>
    <w:rsid w:val="00D17201"/>
    <w:rsid w:val="00D20EB5"/>
    <w:rsid w:val="00D20F12"/>
    <w:rsid w:val="00D21B64"/>
    <w:rsid w:val="00D22982"/>
    <w:rsid w:val="00D2328B"/>
    <w:rsid w:val="00D23C57"/>
    <w:rsid w:val="00D24F9F"/>
    <w:rsid w:val="00D30C6E"/>
    <w:rsid w:val="00D3161C"/>
    <w:rsid w:val="00D33D6B"/>
    <w:rsid w:val="00D340BC"/>
    <w:rsid w:val="00D349E5"/>
    <w:rsid w:val="00D34D1B"/>
    <w:rsid w:val="00D35910"/>
    <w:rsid w:val="00D35B97"/>
    <w:rsid w:val="00D36532"/>
    <w:rsid w:val="00D37CCC"/>
    <w:rsid w:val="00D44A6C"/>
    <w:rsid w:val="00D50287"/>
    <w:rsid w:val="00D5058E"/>
    <w:rsid w:val="00D52662"/>
    <w:rsid w:val="00D53094"/>
    <w:rsid w:val="00D53233"/>
    <w:rsid w:val="00D544F1"/>
    <w:rsid w:val="00D545D7"/>
    <w:rsid w:val="00D56371"/>
    <w:rsid w:val="00D56E56"/>
    <w:rsid w:val="00D5715F"/>
    <w:rsid w:val="00D61D3B"/>
    <w:rsid w:val="00D70038"/>
    <w:rsid w:val="00D70B9E"/>
    <w:rsid w:val="00D722E2"/>
    <w:rsid w:val="00D7257D"/>
    <w:rsid w:val="00D75849"/>
    <w:rsid w:val="00D75D0B"/>
    <w:rsid w:val="00D75DEF"/>
    <w:rsid w:val="00D7745F"/>
    <w:rsid w:val="00D80172"/>
    <w:rsid w:val="00D826A0"/>
    <w:rsid w:val="00D84936"/>
    <w:rsid w:val="00D849B5"/>
    <w:rsid w:val="00D868CE"/>
    <w:rsid w:val="00D87157"/>
    <w:rsid w:val="00D872D5"/>
    <w:rsid w:val="00D879CC"/>
    <w:rsid w:val="00D90089"/>
    <w:rsid w:val="00D935DF"/>
    <w:rsid w:val="00D948DA"/>
    <w:rsid w:val="00D969B8"/>
    <w:rsid w:val="00DA23AE"/>
    <w:rsid w:val="00DA25D7"/>
    <w:rsid w:val="00DA3F95"/>
    <w:rsid w:val="00DA6DEA"/>
    <w:rsid w:val="00DA782F"/>
    <w:rsid w:val="00DA7C67"/>
    <w:rsid w:val="00DB0A1D"/>
    <w:rsid w:val="00DB1482"/>
    <w:rsid w:val="00DB346C"/>
    <w:rsid w:val="00DB76F4"/>
    <w:rsid w:val="00DB7EF0"/>
    <w:rsid w:val="00DC0EB3"/>
    <w:rsid w:val="00DD0397"/>
    <w:rsid w:val="00DD0D79"/>
    <w:rsid w:val="00DD2E27"/>
    <w:rsid w:val="00DD3C73"/>
    <w:rsid w:val="00DD419C"/>
    <w:rsid w:val="00DD5AB5"/>
    <w:rsid w:val="00DD603C"/>
    <w:rsid w:val="00DD6D8D"/>
    <w:rsid w:val="00DD7A62"/>
    <w:rsid w:val="00DD7EE0"/>
    <w:rsid w:val="00DE17BD"/>
    <w:rsid w:val="00DE5713"/>
    <w:rsid w:val="00DE7846"/>
    <w:rsid w:val="00DF2BDF"/>
    <w:rsid w:val="00DF2D88"/>
    <w:rsid w:val="00DF5BD4"/>
    <w:rsid w:val="00DF6A76"/>
    <w:rsid w:val="00E001BA"/>
    <w:rsid w:val="00E00DB1"/>
    <w:rsid w:val="00E02ACB"/>
    <w:rsid w:val="00E03F1E"/>
    <w:rsid w:val="00E0564E"/>
    <w:rsid w:val="00E05A50"/>
    <w:rsid w:val="00E05A91"/>
    <w:rsid w:val="00E07E23"/>
    <w:rsid w:val="00E12476"/>
    <w:rsid w:val="00E1594C"/>
    <w:rsid w:val="00E16B28"/>
    <w:rsid w:val="00E21685"/>
    <w:rsid w:val="00E22175"/>
    <w:rsid w:val="00E22EE6"/>
    <w:rsid w:val="00E237BD"/>
    <w:rsid w:val="00E25119"/>
    <w:rsid w:val="00E25A31"/>
    <w:rsid w:val="00E32E74"/>
    <w:rsid w:val="00E32EB4"/>
    <w:rsid w:val="00E34CDE"/>
    <w:rsid w:val="00E35060"/>
    <w:rsid w:val="00E35694"/>
    <w:rsid w:val="00E35782"/>
    <w:rsid w:val="00E35AB2"/>
    <w:rsid w:val="00E4101C"/>
    <w:rsid w:val="00E416B5"/>
    <w:rsid w:val="00E42158"/>
    <w:rsid w:val="00E4259F"/>
    <w:rsid w:val="00E42F47"/>
    <w:rsid w:val="00E5329C"/>
    <w:rsid w:val="00E541C2"/>
    <w:rsid w:val="00E5769F"/>
    <w:rsid w:val="00E61A2B"/>
    <w:rsid w:val="00E61B19"/>
    <w:rsid w:val="00E62143"/>
    <w:rsid w:val="00E628C6"/>
    <w:rsid w:val="00E62E4B"/>
    <w:rsid w:val="00E6319C"/>
    <w:rsid w:val="00E6506E"/>
    <w:rsid w:val="00E65893"/>
    <w:rsid w:val="00E65C67"/>
    <w:rsid w:val="00E768E4"/>
    <w:rsid w:val="00E80D86"/>
    <w:rsid w:val="00E81499"/>
    <w:rsid w:val="00E815F0"/>
    <w:rsid w:val="00E821E1"/>
    <w:rsid w:val="00E834B8"/>
    <w:rsid w:val="00E878CF"/>
    <w:rsid w:val="00E9085A"/>
    <w:rsid w:val="00E93072"/>
    <w:rsid w:val="00E94337"/>
    <w:rsid w:val="00E977A8"/>
    <w:rsid w:val="00EA4EAD"/>
    <w:rsid w:val="00EA5615"/>
    <w:rsid w:val="00EA7C13"/>
    <w:rsid w:val="00EB0248"/>
    <w:rsid w:val="00EB3CFD"/>
    <w:rsid w:val="00EB5AEB"/>
    <w:rsid w:val="00EB5B64"/>
    <w:rsid w:val="00EC000A"/>
    <w:rsid w:val="00EC1113"/>
    <w:rsid w:val="00EC2414"/>
    <w:rsid w:val="00EC2F8C"/>
    <w:rsid w:val="00EC46C2"/>
    <w:rsid w:val="00EC4B78"/>
    <w:rsid w:val="00EC6242"/>
    <w:rsid w:val="00EC7E84"/>
    <w:rsid w:val="00ED1B0E"/>
    <w:rsid w:val="00ED336D"/>
    <w:rsid w:val="00ED3BC4"/>
    <w:rsid w:val="00ED480A"/>
    <w:rsid w:val="00ED6995"/>
    <w:rsid w:val="00EE02CB"/>
    <w:rsid w:val="00EE1225"/>
    <w:rsid w:val="00EE6129"/>
    <w:rsid w:val="00EE6B3D"/>
    <w:rsid w:val="00EE71D5"/>
    <w:rsid w:val="00EF7B4C"/>
    <w:rsid w:val="00EF7C23"/>
    <w:rsid w:val="00F0022D"/>
    <w:rsid w:val="00F037D8"/>
    <w:rsid w:val="00F065AB"/>
    <w:rsid w:val="00F10D57"/>
    <w:rsid w:val="00F11301"/>
    <w:rsid w:val="00F11E93"/>
    <w:rsid w:val="00F11ED1"/>
    <w:rsid w:val="00F125D9"/>
    <w:rsid w:val="00F1290E"/>
    <w:rsid w:val="00F12BC9"/>
    <w:rsid w:val="00F13044"/>
    <w:rsid w:val="00F15286"/>
    <w:rsid w:val="00F16322"/>
    <w:rsid w:val="00F17C6A"/>
    <w:rsid w:val="00F200A8"/>
    <w:rsid w:val="00F22455"/>
    <w:rsid w:val="00F22E7A"/>
    <w:rsid w:val="00F2427C"/>
    <w:rsid w:val="00F27F54"/>
    <w:rsid w:val="00F3071B"/>
    <w:rsid w:val="00F3330B"/>
    <w:rsid w:val="00F33CA0"/>
    <w:rsid w:val="00F34FAA"/>
    <w:rsid w:val="00F355A5"/>
    <w:rsid w:val="00F37F89"/>
    <w:rsid w:val="00F40C38"/>
    <w:rsid w:val="00F43B2B"/>
    <w:rsid w:val="00F43B62"/>
    <w:rsid w:val="00F44E9C"/>
    <w:rsid w:val="00F50CFA"/>
    <w:rsid w:val="00F51928"/>
    <w:rsid w:val="00F52A16"/>
    <w:rsid w:val="00F54DF1"/>
    <w:rsid w:val="00F60817"/>
    <w:rsid w:val="00F61563"/>
    <w:rsid w:val="00F61D03"/>
    <w:rsid w:val="00F62CFF"/>
    <w:rsid w:val="00F62F5A"/>
    <w:rsid w:val="00F63E20"/>
    <w:rsid w:val="00F65A06"/>
    <w:rsid w:val="00F66110"/>
    <w:rsid w:val="00F714AB"/>
    <w:rsid w:val="00F7279B"/>
    <w:rsid w:val="00F73738"/>
    <w:rsid w:val="00F74486"/>
    <w:rsid w:val="00F772E8"/>
    <w:rsid w:val="00F8129D"/>
    <w:rsid w:val="00F812B7"/>
    <w:rsid w:val="00F8229D"/>
    <w:rsid w:val="00F832D3"/>
    <w:rsid w:val="00F84E2B"/>
    <w:rsid w:val="00F86E93"/>
    <w:rsid w:val="00F87F6A"/>
    <w:rsid w:val="00F912E9"/>
    <w:rsid w:val="00F93393"/>
    <w:rsid w:val="00F94856"/>
    <w:rsid w:val="00F95FE1"/>
    <w:rsid w:val="00FA1B94"/>
    <w:rsid w:val="00FA5A2F"/>
    <w:rsid w:val="00FA6643"/>
    <w:rsid w:val="00FA7FB2"/>
    <w:rsid w:val="00FA7FC5"/>
    <w:rsid w:val="00FB00CD"/>
    <w:rsid w:val="00FB09BB"/>
    <w:rsid w:val="00FB20D2"/>
    <w:rsid w:val="00FB59DB"/>
    <w:rsid w:val="00FC2E40"/>
    <w:rsid w:val="00FC6B2E"/>
    <w:rsid w:val="00FC6D09"/>
    <w:rsid w:val="00FC6D90"/>
    <w:rsid w:val="00FD0C4A"/>
    <w:rsid w:val="00FD1AB5"/>
    <w:rsid w:val="00FD1D27"/>
    <w:rsid w:val="00FD6146"/>
    <w:rsid w:val="00FE2ECC"/>
    <w:rsid w:val="00FE38F5"/>
    <w:rsid w:val="00FE6E1B"/>
    <w:rsid w:val="00FF316D"/>
    <w:rsid w:val="00FF3BF3"/>
    <w:rsid w:val="00FF5902"/>
    <w:rsid w:val="00FF6852"/>
    <w:rsid w:val="00FF6FE5"/>
    <w:rsid w:val="00FF701F"/>
    <w:rsid w:val="024ECDF0"/>
    <w:rsid w:val="04F49DB0"/>
    <w:rsid w:val="052302EC"/>
    <w:rsid w:val="071137F3"/>
    <w:rsid w:val="071B0281"/>
    <w:rsid w:val="07FFBCBA"/>
    <w:rsid w:val="09CCFC94"/>
    <w:rsid w:val="0A724A50"/>
    <w:rsid w:val="0BD03CC5"/>
    <w:rsid w:val="0D2BE2CE"/>
    <w:rsid w:val="0DC18A0D"/>
    <w:rsid w:val="0E68A7FC"/>
    <w:rsid w:val="0E805BD6"/>
    <w:rsid w:val="0F29F087"/>
    <w:rsid w:val="0F88F4B7"/>
    <w:rsid w:val="0FD2E54E"/>
    <w:rsid w:val="1027FABB"/>
    <w:rsid w:val="1074BBA9"/>
    <w:rsid w:val="124AFB72"/>
    <w:rsid w:val="12972182"/>
    <w:rsid w:val="12E24142"/>
    <w:rsid w:val="154A6BC7"/>
    <w:rsid w:val="159AAEDB"/>
    <w:rsid w:val="15E069BE"/>
    <w:rsid w:val="15F82BEE"/>
    <w:rsid w:val="161FE019"/>
    <w:rsid w:val="163849D8"/>
    <w:rsid w:val="17A117CA"/>
    <w:rsid w:val="1BF2A7BB"/>
    <w:rsid w:val="1C44DB8C"/>
    <w:rsid w:val="1D3F4050"/>
    <w:rsid w:val="1D50FD90"/>
    <w:rsid w:val="1EAAA5A1"/>
    <w:rsid w:val="1F79E28C"/>
    <w:rsid w:val="2068FE07"/>
    <w:rsid w:val="20E727A2"/>
    <w:rsid w:val="21872ECD"/>
    <w:rsid w:val="21A8C655"/>
    <w:rsid w:val="22191294"/>
    <w:rsid w:val="23AAF47D"/>
    <w:rsid w:val="23BC9687"/>
    <w:rsid w:val="23E51ED6"/>
    <w:rsid w:val="2533BB5B"/>
    <w:rsid w:val="254D0385"/>
    <w:rsid w:val="263A084A"/>
    <w:rsid w:val="27037C8B"/>
    <w:rsid w:val="277E27DE"/>
    <w:rsid w:val="27B430E2"/>
    <w:rsid w:val="280221FB"/>
    <w:rsid w:val="29637EAD"/>
    <w:rsid w:val="2BCDEBD3"/>
    <w:rsid w:val="2BF1098A"/>
    <w:rsid w:val="2D5D8EFC"/>
    <w:rsid w:val="2DDE732A"/>
    <w:rsid w:val="2E3AAEE5"/>
    <w:rsid w:val="30C99273"/>
    <w:rsid w:val="31699E95"/>
    <w:rsid w:val="316DEC7C"/>
    <w:rsid w:val="31772EC5"/>
    <w:rsid w:val="32198AF9"/>
    <w:rsid w:val="33DEB054"/>
    <w:rsid w:val="33E7F02D"/>
    <w:rsid w:val="34BF0108"/>
    <w:rsid w:val="35A5320D"/>
    <w:rsid w:val="35A5E567"/>
    <w:rsid w:val="366A1FFC"/>
    <w:rsid w:val="379ED8BF"/>
    <w:rsid w:val="37CA32CF"/>
    <w:rsid w:val="396DDF7F"/>
    <w:rsid w:val="39DE769A"/>
    <w:rsid w:val="3A61F8C2"/>
    <w:rsid w:val="3BD92E0E"/>
    <w:rsid w:val="3C43A4D4"/>
    <w:rsid w:val="3D19AD79"/>
    <w:rsid w:val="3E46AF57"/>
    <w:rsid w:val="3F07FFDC"/>
    <w:rsid w:val="3F08575F"/>
    <w:rsid w:val="42B6D209"/>
    <w:rsid w:val="432A2E87"/>
    <w:rsid w:val="4593C76D"/>
    <w:rsid w:val="45BBD827"/>
    <w:rsid w:val="45C1FC66"/>
    <w:rsid w:val="4634C2F8"/>
    <w:rsid w:val="4689FE85"/>
    <w:rsid w:val="46F31247"/>
    <w:rsid w:val="47A886D6"/>
    <w:rsid w:val="49AEA3DA"/>
    <w:rsid w:val="4A0B2609"/>
    <w:rsid w:val="4C3E2A74"/>
    <w:rsid w:val="4D6DA68B"/>
    <w:rsid w:val="4E2B0A2E"/>
    <w:rsid w:val="4F2A32B3"/>
    <w:rsid w:val="4FE8431A"/>
    <w:rsid w:val="512A761E"/>
    <w:rsid w:val="51B0D8CB"/>
    <w:rsid w:val="53737541"/>
    <w:rsid w:val="559ECD4B"/>
    <w:rsid w:val="58FE7654"/>
    <w:rsid w:val="59910709"/>
    <w:rsid w:val="5BE4F522"/>
    <w:rsid w:val="5C4E17ED"/>
    <w:rsid w:val="5CAA88A0"/>
    <w:rsid w:val="5CBE8CD4"/>
    <w:rsid w:val="5D367A24"/>
    <w:rsid w:val="5D457751"/>
    <w:rsid w:val="5D685576"/>
    <w:rsid w:val="5E655D1C"/>
    <w:rsid w:val="5EE02D3A"/>
    <w:rsid w:val="5F823FDD"/>
    <w:rsid w:val="60012D7D"/>
    <w:rsid w:val="645D215E"/>
    <w:rsid w:val="656C5DBD"/>
    <w:rsid w:val="665D3B38"/>
    <w:rsid w:val="669D6B96"/>
    <w:rsid w:val="6893EA0E"/>
    <w:rsid w:val="6928A398"/>
    <w:rsid w:val="699D169B"/>
    <w:rsid w:val="6A6CD692"/>
    <w:rsid w:val="6C933793"/>
    <w:rsid w:val="6D505D86"/>
    <w:rsid w:val="6D76831C"/>
    <w:rsid w:val="6F4FFDF5"/>
    <w:rsid w:val="6F6F43D9"/>
    <w:rsid w:val="71071993"/>
    <w:rsid w:val="71245B6B"/>
    <w:rsid w:val="71941F89"/>
    <w:rsid w:val="72A19247"/>
    <w:rsid w:val="73A6A2EE"/>
    <w:rsid w:val="75D0F800"/>
    <w:rsid w:val="76853222"/>
    <w:rsid w:val="76B0A6F5"/>
    <w:rsid w:val="77A013C3"/>
    <w:rsid w:val="78187270"/>
    <w:rsid w:val="7839BE19"/>
    <w:rsid w:val="78875E6E"/>
    <w:rsid w:val="7998E2C8"/>
    <w:rsid w:val="7B8B5D6C"/>
    <w:rsid w:val="7C91CFB9"/>
    <w:rsid w:val="7DD38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7B9C8ADA"/>
  <w15:chartTrackingRefBased/>
  <w15:docId w15:val="{9CA9B79E-C2F7-43B1-A323-E74FDCBD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C9"/>
  </w:style>
  <w:style w:type="paragraph" w:styleId="Heading1">
    <w:name w:val="heading 1"/>
    <w:basedOn w:val="Normal"/>
    <w:next w:val="Normal"/>
    <w:link w:val="Heading1Char"/>
    <w:uiPriority w:val="9"/>
    <w:qFormat/>
    <w:rsid w:val="00E02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BF4"/>
    <w:pPr>
      <w:keepNext/>
      <w:keepLines/>
      <w:spacing w:after="0" w:line="254" w:lineRule="auto"/>
      <w:outlineLvl w:val="1"/>
    </w:pPr>
    <w:rPr>
      <w:rFonts w:eastAsiaTheme="majorEastAsia"/>
      <w:b/>
      <w:b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58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4BF4"/>
    <w:rPr>
      <w:rFonts w:eastAsiaTheme="majorEastAsia"/>
      <w:b/>
      <w:bCs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02A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rsid w:val="00E02AC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2ACB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4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EFD"/>
  </w:style>
  <w:style w:type="paragraph" w:styleId="Footer">
    <w:name w:val="footer"/>
    <w:basedOn w:val="Normal"/>
    <w:link w:val="FooterChar"/>
    <w:uiPriority w:val="99"/>
    <w:unhideWhenUsed/>
    <w:rsid w:val="00844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EFD"/>
  </w:style>
  <w:style w:type="character" w:styleId="FollowedHyperlink">
    <w:name w:val="FollowedHyperlink"/>
    <w:basedOn w:val="DefaultParagraphFont"/>
    <w:uiPriority w:val="99"/>
    <w:semiHidden/>
    <w:unhideWhenUsed/>
    <w:rsid w:val="007345D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2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8F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28F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D588D"/>
    <w:rPr>
      <w:rFonts w:asciiTheme="majorHAnsi" w:eastAsiaTheme="majorEastAsia" w:hAnsiTheme="majorHAnsi" w:cstheme="majorBidi"/>
      <w:b/>
      <w:sz w:val="24"/>
      <w:szCs w:val="24"/>
    </w:rPr>
  </w:style>
  <w:style w:type="paragraph" w:styleId="Revision">
    <w:name w:val="Revision"/>
    <w:hidden/>
    <w:uiPriority w:val="99"/>
    <w:semiHidden/>
    <w:rsid w:val="001F2B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0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iedmontcc-my.sharepoint.com/personal/dmwhitlow45_piedmontcc_edu/Documents/DL%20Adv%20Handout/Don&#8217;t%20Know%20Your%20Username" TargetMode="External"/><Relationship Id="rId18" Type="http://schemas.openxmlformats.org/officeDocument/2006/relationships/hyperlink" Target="https://support.microsoft.com/en-us/account-billing/download-microsoft-authenticator-351498fc-850a-45da-b7b6-27e523b8702a" TargetMode="External"/><Relationship Id="rId26" Type="http://schemas.openxmlformats.org/officeDocument/2006/relationships/hyperlink" Target="https://piedmontcc.edu/student-life/academic-resources/learning-commo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iedmontcc.myopenlms.ne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piedmontcc-my.sharepoint.com/personal/dmwhitlow45_piedmontcc_edu/Documents/DL%20Adv%20Handout/Account%20/%20Login%20Information" TargetMode="External"/><Relationship Id="rId17" Type="http://schemas.openxmlformats.org/officeDocument/2006/relationships/hyperlink" Target="https://piedmontcc.edu/it/2fa/" TargetMode="External"/><Relationship Id="rId25" Type="http://schemas.openxmlformats.org/officeDocument/2006/relationships/hyperlink" Target="https://help.edusupportcenter.com/shplite/piedmontcc/ho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outlook.com/piedmontcc.edu" TargetMode="External"/><Relationship Id="rId20" Type="http://schemas.openxmlformats.org/officeDocument/2006/relationships/hyperlink" Target="https://support.microsoft.com/en-us/account-billing/common-problems-with-two-step-verification-for-a-work-or-school-account-63acbb9b-16a1-47b9-8619-6a865e8071a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.edusupportcenter.com/shplite/piedmontcc/home" TargetMode="External"/><Relationship Id="rId24" Type="http://schemas.openxmlformats.org/officeDocument/2006/relationships/hyperlink" Target="mailto:support@piedmontcc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iedmontcc-my.sharepoint.com/personal/dmwhitlow45_piedmontcc_edu/Documents/DL%20Adv%20Handout/Change%20Your%20Password" TargetMode="External"/><Relationship Id="rId23" Type="http://schemas.openxmlformats.org/officeDocument/2006/relationships/hyperlink" Target="https://ss.piedmontcc.edu/" TargetMode="External"/><Relationship Id="rId28" Type="http://schemas.openxmlformats.org/officeDocument/2006/relationships/footer" Target="footer1.xml"/><Relationship Id="rId10" Type="http://schemas.openxmlformats.org/officeDocument/2006/relationships/hyperlink" Target="mailto:support@piedmontcc.edu" TargetMode="External"/><Relationship Id="rId19" Type="http://schemas.openxmlformats.org/officeDocument/2006/relationships/hyperlink" Target="https://youtu.be/Q8OzabuNw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xabay.com/fr/important-attention-1702878/" TargetMode="External"/><Relationship Id="rId14" Type="http://schemas.openxmlformats.org/officeDocument/2006/relationships/hyperlink" Target="https://piedmontcc-my.sharepoint.com/personal/dmwhitlow45_piedmontcc_edu/Documents/DL%20Adv%20Handout/Reset%20a%20Forgotten%20Password" TargetMode="External"/><Relationship Id="rId22" Type="http://schemas.openxmlformats.org/officeDocument/2006/relationships/hyperlink" Target="https://piedmontcc-my.sharepoint.com/personal/dmwhitlow45_piedmontcc_edu/Documents/DL%20Adv%20Handout/Online%20Tool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959</Words>
  <Characters>5691</Characters>
  <Application>Microsoft Office Word</Application>
  <DocSecurity>0</DocSecurity>
  <Lines>104</Lines>
  <Paragraphs>55</Paragraphs>
  <ScaleCrop>false</ScaleCrop>
  <Company>Piedmont Community College</Company>
  <LinksUpToDate>false</LinksUpToDate>
  <CharactersWithSpaces>6726</CharactersWithSpaces>
  <SharedDoc>false</SharedDoc>
  <HLinks>
    <vt:vector size="102" baseType="variant">
      <vt:variant>
        <vt:i4>4718615</vt:i4>
      </vt:variant>
      <vt:variant>
        <vt:i4>48</vt:i4>
      </vt:variant>
      <vt:variant>
        <vt:i4>0</vt:i4>
      </vt:variant>
      <vt:variant>
        <vt:i4>5</vt:i4>
      </vt:variant>
      <vt:variant>
        <vt:lpwstr>https://piedmontcc.edu/student-life/academic-resources/learning-commons/</vt:lpwstr>
      </vt:variant>
      <vt:variant>
        <vt:lpwstr/>
      </vt:variant>
      <vt:variant>
        <vt:i4>4849729</vt:i4>
      </vt:variant>
      <vt:variant>
        <vt:i4>45</vt:i4>
      </vt:variant>
      <vt:variant>
        <vt:i4>0</vt:i4>
      </vt:variant>
      <vt:variant>
        <vt:i4>5</vt:i4>
      </vt:variant>
      <vt:variant>
        <vt:lpwstr>https://help.edusupportcenter.com/shplite/piedmontcc/home</vt:lpwstr>
      </vt:variant>
      <vt:variant>
        <vt:lpwstr/>
      </vt:variant>
      <vt:variant>
        <vt:i4>4522093</vt:i4>
      </vt:variant>
      <vt:variant>
        <vt:i4>42</vt:i4>
      </vt:variant>
      <vt:variant>
        <vt:i4>0</vt:i4>
      </vt:variant>
      <vt:variant>
        <vt:i4>5</vt:i4>
      </vt:variant>
      <vt:variant>
        <vt:lpwstr>mailto:support@piedmontcc.edu</vt:lpwstr>
      </vt:variant>
      <vt:variant>
        <vt:lpwstr/>
      </vt:variant>
      <vt:variant>
        <vt:i4>7471224</vt:i4>
      </vt:variant>
      <vt:variant>
        <vt:i4>39</vt:i4>
      </vt:variant>
      <vt:variant>
        <vt:i4>0</vt:i4>
      </vt:variant>
      <vt:variant>
        <vt:i4>5</vt:i4>
      </vt:variant>
      <vt:variant>
        <vt:lpwstr>https://ss.piedmontcc.edu/</vt:lpwstr>
      </vt:variant>
      <vt:variant>
        <vt:lpwstr/>
      </vt:variant>
      <vt:variant>
        <vt:i4>655438</vt:i4>
      </vt:variant>
      <vt:variant>
        <vt:i4>36</vt:i4>
      </vt:variant>
      <vt:variant>
        <vt:i4>0</vt:i4>
      </vt:variant>
      <vt:variant>
        <vt:i4>5</vt:i4>
      </vt:variant>
      <vt:variant>
        <vt:lpwstr>Online Tools</vt:lpwstr>
      </vt:variant>
      <vt:variant>
        <vt:lpwstr/>
      </vt:variant>
      <vt:variant>
        <vt:i4>393306</vt:i4>
      </vt:variant>
      <vt:variant>
        <vt:i4>33</vt:i4>
      </vt:variant>
      <vt:variant>
        <vt:i4>0</vt:i4>
      </vt:variant>
      <vt:variant>
        <vt:i4>5</vt:i4>
      </vt:variant>
      <vt:variant>
        <vt:lpwstr>https://piedmontcc.myopenlms.net/</vt:lpwstr>
      </vt:variant>
      <vt:variant>
        <vt:lpwstr/>
      </vt:variant>
      <vt:variant>
        <vt:i4>5374036</vt:i4>
      </vt:variant>
      <vt:variant>
        <vt:i4>30</vt:i4>
      </vt:variant>
      <vt:variant>
        <vt:i4>0</vt:i4>
      </vt:variant>
      <vt:variant>
        <vt:i4>5</vt:i4>
      </vt:variant>
      <vt:variant>
        <vt:lpwstr>https://support.microsoft.com/en-us/account-billing/common-problems-with-two-step-verification-for-a-work-or-school-account-63acbb9b-16a1-47b9-8619-6a865e8071a5</vt:lpwstr>
      </vt:variant>
      <vt:variant>
        <vt:lpwstr/>
      </vt:variant>
      <vt:variant>
        <vt:i4>5570642</vt:i4>
      </vt:variant>
      <vt:variant>
        <vt:i4>27</vt:i4>
      </vt:variant>
      <vt:variant>
        <vt:i4>0</vt:i4>
      </vt:variant>
      <vt:variant>
        <vt:i4>5</vt:i4>
      </vt:variant>
      <vt:variant>
        <vt:lpwstr>https://youtu.be/Q8OzabuNwHI</vt:lpwstr>
      </vt:variant>
      <vt:variant>
        <vt:lpwstr/>
      </vt:variant>
      <vt:variant>
        <vt:i4>6029314</vt:i4>
      </vt:variant>
      <vt:variant>
        <vt:i4>24</vt:i4>
      </vt:variant>
      <vt:variant>
        <vt:i4>0</vt:i4>
      </vt:variant>
      <vt:variant>
        <vt:i4>5</vt:i4>
      </vt:variant>
      <vt:variant>
        <vt:lpwstr>https://support.microsoft.com/en-us/account-billing/download-microsoft-authenticator-351498fc-850a-45da-b7b6-27e523b8702a</vt:lpwstr>
      </vt:variant>
      <vt:variant>
        <vt:lpwstr/>
      </vt:variant>
      <vt:variant>
        <vt:i4>8061047</vt:i4>
      </vt:variant>
      <vt:variant>
        <vt:i4>21</vt:i4>
      </vt:variant>
      <vt:variant>
        <vt:i4>0</vt:i4>
      </vt:variant>
      <vt:variant>
        <vt:i4>5</vt:i4>
      </vt:variant>
      <vt:variant>
        <vt:lpwstr>https://piedmontcc.edu/it/2fa/</vt:lpwstr>
      </vt:variant>
      <vt:variant>
        <vt:lpwstr/>
      </vt:variant>
      <vt:variant>
        <vt:i4>7077998</vt:i4>
      </vt:variant>
      <vt:variant>
        <vt:i4>18</vt:i4>
      </vt:variant>
      <vt:variant>
        <vt:i4>0</vt:i4>
      </vt:variant>
      <vt:variant>
        <vt:i4>5</vt:i4>
      </vt:variant>
      <vt:variant>
        <vt:lpwstr>https://outlook.com/piedmontcc.edu</vt:lpwstr>
      </vt:variant>
      <vt:variant>
        <vt:lpwstr/>
      </vt:variant>
      <vt:variant>
        <vt:i4>4915285</vt:i4>
      </vt:variant>
      <vt:variant>
        <vt:i4>15</vt:i4>
      </vt:variant>
      <vt:variant>
        <vt:i4>0</vt:i4>
      </vt:variant>
      <vt:variant>
        <vt:i4>5</vt:i4>
      </vt:variant>
      <vt:variant>
        <vt:lpwstr>https://www.piedmontcc.edu/it/password-reset-portal/</vt:lpwstr>
      </vt:variant>
      <vt:variant>
        <vt:lpwstr/>
      </vt:variant>
      <vt:variant>
        <vt:i4>5636190</vt:i4>
      </vt:variant>
      <vt:variant>
        <vt:i4>12</vt:i4>
      </vt:variant>
      <vt:variant>
        <vt:i4>0</vt:i4>
      </vt:variant>
      <vt:variant>
        <vt:i4>5</vt:i4>
      </vt:variant>
      <vt:variant>
        <vt:lpwstr>Change Your Password</vt:lpwstr>
      </vt:variant>
      <vt:variant>
        <vt:lpwstr/>
      </vt:variant>
      <vt:variant>
        <vt:i4>2097267</vt:i4>
      </vt:variant>
      <vt:variant>
        <vt:i4>9</vt:i4>
      </vt:variant>
      <vt:variant>
        <vt:i4>0</vt:i4>
      </vt:variant>
      <vt:variant>
        <vt:i4>5</vt:i4>
      </vt:variant>
      <vt:variant>
        <vt:lpwstr>Reset a Forgotten Password</vt:lpwstr>
      </vt:variant>
      <vt:variant>
        <vt:lpwstr/>
      </vt:variant>
      <vt:variant>
        <vt:i4>543555668</vt:i4>
      </vt:variant>
      <vt:variant>
        <vt:i4>6</vt:i4>
      </vt:variant>
      <vt:variant>
        <vt:i4>0</vt:i4>
      </vt:variant>
      <vt:variant>
        <vt:i4>5</vt:i4>
      </vt:variant>
      <vt:variant>
        <vt:lpwstr>Don’t Know Your Username</vt:lpwstr>
      </vt:variant>
      <vt:variant>
        <vt:lpwstr/>
      </vt:variant>
      <vt:variant>
        <vt:i4>3342396</vt:i4>
      </vt:variant>
      <vt:variant>
        <vt:i4>3</vt:i4>
      </vt:variant>
      <vt:variant>
        <vt:i4>0</vt:i4>
      </vt:variant>
      <vt:variant>
        <vt:i4>5</vt:i4>
      </vt:variant>
      <vt:variant>
        <vt:lpwstr>Account / Login Information</vt:lpwstr>
      </vt:variant>
      <vt:variant>
        <vt:lpwstr/>
      </vt:variant>
      <vt:variant>
        <vt:i4>4522093</vt:i4>
      </vt:variant>
      <vt:variant>
        <vt:i4>0</vt:i4>
      </vt:variant>
      <vt:variant>
        <vt:i4>0</vt:i4>
      </vt:variant>
      <vt:variant>
        <vt:i4>5</vt:i4>
      </vt:variant>
      <vt:variant>
        <vt:lpwstr>mailto:support@piedmontcc.edu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H. Vaughn</dc:creator>
  <cp:keywords/>
  <dc:description/>
  <cp:lastModifiedBy>Donna M. Whitlow</cp:lastModifiedBy>
  <cp:revision>13</cp:revision>
  <cp:lastPrinted>2025-02-25T16:01:00Z</cp:lastPrinted>
  <dcterms:created xsi:type="dcterms:W3CDTF">2025-10-27T14:39:00Z</dcterms:created>
  <dcterms:modified xsi:type="dcterms:W3CDTF">2025-10-27T15:23:00Z</dcterms:modified>
</cp:coreProperties>
</file>